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586F4" w14:textId="014AAE5A" w:rsidR="00B03D3E" w:rsidRPr="00422BE4" w:rsidRDefault="006E0D1E" w:rsidP="002E6F6F">
      <w:pPr>
        <w:spacing w:after="0" w:line="240" w:lineRule="auto"/>
        <w:rPr>
          <w:rFonts w:ascii="Comic Sans MS" w:hAnsi="Comic Sans MS"/>
          <w:color w:val="000000" w:themeColor="text1"/>
          <w:sz w:val="72"/>
          <w:szCs w:val="72"/>
        </w:rPr>
      </w:pPr>
      <w:r w:rsidRPr="00692D2D">
        <w:rPr>
          <w:bCs/>
          <w:noProof/>
          <w:color w:val="0000FF"/>
          <w:sz w:val="44"/>
          <w:szCs w:val="44"/>
          <w:lang w:eastAsia="en-GB"/>
        </w:rPr>
        <w:drawing>
          <wp:anchor distT="0" distB="0" distL="114300" distR="114300" simplePos="0" relativeHeight="251663360" behindDoc="1" locked="0" layoutInCell="1" allowOverlap="1" wp14:anchorId="5E88108E" wp14:editId="332EE94D">
            <wp:simplePos x="0" y="0"/>
            <wp:positionH relativeFrom="column">
              <wp:posOffset>5097780</wp:posOffset>
            </wp:positionH>
            <wp:positionV relativeFrom="paragraph">
              <wp:posOffset>830580</wp:posOffset>
            </wp:positionV>
            <wp:extent cx="1287780" cy="930910"/>
            <wp:effectExtent l="0" t="0" r="7620" b="2540"/>
            <wp:wrapTight wrapText="bothSides">
              <wp:wrapPolygon edited="0">
                <wp:start x="0" y="0"/>
                <wp:lineTo x="0" y="21217"/>
                <wp:lineTo x="21408" y="21217"/>
                <wp:lineTo x="21408" y="0"/>
                <wp:lineTo x="0" y="0"/>
              </wp:wrapPolygon>
            </wp:wrapTight>
            <wp:docPr id="3" name="Picture 3" descr="Related image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2D2D">
        <w:rPr>
          <w:bCs/>
          <w:noProof/>
        </w:rPr>
        <w:drawing>
          <wp:anchor distT="0" distB="0" distL="114300" distR="114300" simplePos="0" relativeHeight="251664384" behindDoc="1" locked="0" layoutInCell="1" allowOverlap="1" wp14:anchorId="4B954C42" wp14:editId="263866E8">
            <wp:simplePos x="0" y="0"/>
            <wp:positionH relativeFrom="margin">
              <wp:posOffset>-190500</wp:posOffset>
            </wp:positionH>
            <wp:positionV relativeFrom="paragraph">
              <wp:posOffset>2308860</wp:posOffset>
            </wp:positionV>
            <wp:extent cx="3566160" cy="1101090"/>
            <wp:effectExtent l="0" t="0" r="0" b="3810"/>
            <wp:wrapTight wrapText="bothSides">
              <wp:wrapPolygon edited="0">
                <wp:start x="0" y="0"/>
                <wp:lineTo x="0" y="21301"/>
                <wp:lineTo x="21462" y="21301"/>
                <wp:lineTo x="21462" y="0"/>
                <wp:lineTo x="0" y="0"/>
              </wp:wrapPolygon>
            </wp:wrapTight>
            <wp:docPr id="1" name="Picture 1" descr="Stone Age Boy: Amazon.co.uk: Kitamura, Satoshi, Kitamura, Satoshi:  9781406312195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ne Age Boy: Amazon.co.uk: Kitamura, Satoshi, Kitamura, Satoshi:  9781406312195: Book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Cs/>
          <w:color w:val="002060"/>
          <w:sz w:val="44"/>
          <w:szCs w:val="44"/>
        </w:rPr>
        <w:t xml:space="preserve">Hedgehog </w:t>
      </w:r>
      <w:proofErr w:type="gramStart"/>
      <w:r w:rsidR="00422BE4" w:rsidRPr="00692D2D">
        <w:rPr>
          <w:rFonts w:ascii="Comic Sans MS" w:hAnsi="Comic Sans MS"/>
          <w:bCs/>
          <w:color w:val="002060"/>
          <w:sz w:val="44"/>
          <w:szCs w:val="44"/>
        </w:rPr>
        <w:t xml:space="preserve">Class  </w:t>
      </w:r>
      <w:r w:rsidR="00155928" w:rsidRPr="00692D2D">
        <w:rPr>
          <w:rFonts w:ascii="Comic Sans MS" w:hAnsi="Comic Sans MS"/>
          <w:bCs/>
          <w:color w:val="002060"/>
          <w:sz w:val="44"/>
          <w:szCs w:val="44"/>
        </w:rPr>
        <w:t>Autumn</w:t>
      </w:r>
      <w:proofErr w:type="gramEnd"/>
      <w:r w:rsidR="00155928" w:rsidRPr="00692D2D">
        <w:rPr>
          <w:rFonts w:ascii="Comic Sans MS" w:hAnsi="Comic Sans MS"/>
          <w:bCs/>
          <w:color w:val="002060"/>
          <w:sz w:val="44"/>
          <w:szCs w:val="44"/>
        </w:rPr>
        <w:t xml:space="preserve"> 1</w:t>
      </w:r>
      <w:r w:rsidR="00155928">
        <w:rPr>
          <w:rFonts w:ascii="BalloonDroShaD" w:hAnsi="BalloonDroShaD"/>
          <w:color w:val="002060"/>
          <w:sz w:val="72"/>
          <w:szCs w:val="72"/>
        </w:rPr>
        <w:t xml:space="preserve">  </w:t>
      </w:r>
      <w:r w:rsidR="002E6F6F">
        <w:rPr>
          <w:rFonts w:ascii="BalloonDroShaD" w:hAnsi="BalloonDroShaD"/>
          <w:color w:val="002060"/>
          <w:sz w:val="72"/>
          <w:szCs w:val="72"/>
        </w:rPr>
        <w:t>Stone Age to Iron Age</w:t>
      </w:r>
      <w:r w:rsidR="007653D0">
        <w:rPr>
          <w:rFonts w:ascii="SassoonPrimaryInfant" w:hAnsi="SassoonPrimaryInfant"/>
          <w:color w:val="7030A0"/>
          <w:sz w:val="24"/>
          <w:szCs w:val="24"/>
        </w:rPr>
        <w:br/>
      </w:r>
      <w:r w:rsidR="00692D2D">
        <w:rPr>
          <w:rFonts w:ascii="Comic Sans MS" w:hAnsi="Comic Sans MS"/>
          <w:color w:val="000000" w:themeColor="text1"/>
          <w:sz w:val="24"/>
          <w:szCs w:val="24"/>
        </w:rPr>
        <w:t xml:space="preserve">    </w:t>
      </w:r>
      <w:r w:rsidR="004C7020" w:rsidRPr="00422BE4">
        <w:rPr>
          <w:rFonts w:ascii="Comic Sans MS" w:hAnsi="Comic Sans MS"/>
          <w:color w:val="000000" w:themeColor="text1"/>
          <w:sz w:val="24"/>
          <w:szCs w:val="24"/>
        </w:rPr>
        <w:t>O</w:t>
      </w:r>
      <w:r w:rsidR="00CD44B5" w:rsidRPr="00422BE4">
        <w:rPr>
          <w:rFonts w:ascii="Comic Sans MS" w:hAnsi="Comic Sans MS"/>
          <w:color w:val="000000" w:themeColor="text1"/>
          <w:sz w:val="24"/>
          <w:szCs w:val="24"/>
        </w:rPr>
        <w:t xml:space="preserve">ur first topic is </w:t>
      </w:r>
      <w:r w:rsidR="00AA64A1" w:rsidRPr="00422BE4">
        <w:rPr>
          <w:rFonts w:ascii="Comic Sans MS" w:hAnsi="Comic Sans MS"/>
          <w:color w:val="000000" w:themeColor="text1"/>
          <w:sz w:val="24"/>
          <w:szCs w:val="24"/>
        </w:rPr>
        <w:t>history based;</w:t>
      </w:r>
      <w:r w:rsidR="00CD44B5" w:rsidRPr="00422BE4">
        <w:rPr>
          <w:rFonts w:ascii="Comic Sans MS" w:hAnsi="Comic Sans MS"/>
          <w:color w:val="000000" w:themeColor="text1"/>
          <w:sz w:val="24"/>
          <w:szCs w:val="24"/>
        </w:rPr>
        <w:t xml:space="preserve"> covering </w:t>
      </w:r>
      <w:r w:rsidR="001C5FDD">
        <w:rPr>
          <w:rFonts w:ascii="Comic Sans MS" w:hAnsi="Comic Sans MS"/>
          <w:color w:val="000000" w:themeColor="text1"/>
          <w:sz w:val="24"/>
          <w:szCs w:val="24"/>
        </w:rPr>
        <w:t xml:space="preserve">a very long period of time from the </w:t>
      </w:r>
      <w:r w:rsidR="00CD44B5" w:rsidRPr="00422BE4">
        <w:rPr>
          <w:rFonts w:ascii="Comic Sans MS" w:hAnsi="Comic Sans MS"/>
          <w:color w:val="000000" w:themeColor="text1"/>
          <w:sz w:val="24"/>
          <w:szCs w:val="24"/>
        </w:rPr>
        <w:t>Stone A</w:t>
      </w:r>
      <w:r w:rsidR="001C5FDD">
        <w:rPr>
          <w:rFonts w:ascii="Comic Sans MS" w:hAnsi="Comic Sans MS"/>
          <w:color w:val="000000" w:themeColor="text1"/>
          <w:sz w:val="24"/>
          <w:szCs w:val="24"/>
        </w:rPr>
        <w:t>ge to Iron</w:t>
      </w:r>
      <w:r w:rsidR="00AA64A1" w:rsidRPr="00422BE4">
        <w:rPr>
          <w:rFonts w:ascii="Comic Sans MS" w:hAnsi="Comic Sans MS"/>
          <w:color w:val="000000" w:themeColor="text1"/>
          <w:sz w:val="24"/>
          <w:szCs w:val="24"/>
        </w:rPr>
        <w:t xml:space="preserve"> Age.</w:t>
      </w:r>
      <w:r w:rsidR="00CD44B5" w:rsidRPr="00422BE4">
        <w:rPr>
          <w:rFonts w:ascii="Comic Sans MS" w:hAnsi="Comic Sans MS"/>
          <w:color w:val="000000" w:themeColor="text1"/>
          <w:sz w:val="24"/>
          <w:szCs w:val="24"/>
        </w:rPr>
        <w:t xml:space="preserve"> We are kicking off the topic with an exciting 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 xml:space="preserve">trip to </w:t>
      </w:r>
      <w:proofErr w:type="spellStart"/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>But</w:t>
      </w:r>
      <w:r w:rsidR="0099258B">
        <w:rPr>
          <w:rFonts w:ascii="Comic Sans MS" w:hAnsi="Comic Sans MS"/>
          <w:color w:val="000000" w:themeColor="text1"/>
          <w:sz w:val="24"/>
          <w:szCs w:val="24"/>
        </w:rPr>
        <w:t>ser</w:t>
      </w:r>
      <w:proofErr w:type="spellEnd"/>
      <w:r w:rsidR="0099258B">
        <w:rPr>
          <w:rFonts w:ascii="Comic Sans MS" w:hAnsi="Comic Sans MS"/>
          <w:color w:val="000000" w:themeColor="text1"/>
          <w:sz w:val="24"/>
          <w:szCs w:val="24"/>
        </w:rPr>
        <w:t xml:space="preserve"> Ancient Farm</w:t>
      </w:r>
      <w:r w:rsidR="00CD44B5" w:rsidRPr="00422BE4">
        <w:rPr>
          <w:rFonts w:ascii="Comic Sans MS" w:hAnsi="Comic Sans MS"/>
          <w:color w:val="000000" w:themeColor="text1"/>
          <w:sz w:val="24"/>
          <w:szCs w:val="24"/>
        </w:rPr>
        <w:t xml:space="preserve"> where the children will e</w:t>
      </w:r>
      <w:r w:rsidR="00AA64A1" w:rsidRPr="00422BE4">
        <w:rPr>
          <w:rFonts w:ascii="Comic Sans MS" w:hAnsi="Comic Sans MS"/>
          <w:color w:val="000000" w:themeColor="text1"/>
          <w:sz w:val="24"/>
          <w:szCs w:val="24"/>
        </w:rPr>
        <w:t>xperience at first-</w:t>
      </w:r>
      <w:r w:rsidR="00CD44B5" w:rsidRPr="00422BE4">
        <w:rPr>
          <w:rFonts w:ascii="Comic Sans MS" w:hAnsi="Comic Sans MS"/>
          <w:color w:val="000000" w:themeColor="text1"/>
          <w:sz w:val="24"/>
          <w:szCs w:val="24"/>
        </w:rPr>
        <w:t xml:space="preserve">hand </w:t>
      </w:r>
      <w:r w:rsidR="00AA64A1" w:rsidRPr="00422BE4">
        <w:rPr>
          <w:rFonts w:ascii="Comic Sans MS" w:hAnsi="Comic Sans MS"/>
          <w:color w:val="000000" w:themeColor="text1"/>
          <w:sz w:val="24"/>
          <w:szCs w:val="24"/>
        </w:rPr>
        <w:t xml:space="preserve">what </w:t>
      </w:r>
      <w:r w:rsidR="00101525" w:rsidRPr="00422BE4">
        <w:rPr>
          <w:rFonts w:ascii="Comic Sans MS" w:hAnsi="Comic Sans MS"/>
          <w:color w:val="000000" w:themeColor="text1"/>
          <w:sz w:val="24"/>
          <w:szCs w:val="24"/>
        </w:rPr>
        <w:t>l</w:t>
      </w:r>
      <w:r w:rsidR="00AA64A1" w:rsidRPr="00422BE4">
        <w:rPr>
          <w:rFonts w:ascii="Comic Sans MS" w:hAnsi="Comic Sans MS"/>
          <w:color w:val="000000" w:themeColor="text1"/>
          <w:sz w:val="24"/>
          <w:szCs w:val="24"/>
        </w:rPr>
        <w:t>ife would have been like for people during this period.</w:t>
      </w:r>
      <w:r w:rsidR="001A7A0B" w:rsidRPr="00422BE4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>Back at school, we will use artefacts and secondary sources of information to l</w:t>
      </w:r>
      <w:r w:rsidR="004C7020" w:rsidRPr="00422BE4">
        <w:rPr>
          <w:rFonts w:ascii="Comic Sans MS" w:hAnsi="Comic Sans MS"/>
          <w:color w:val="000000" w:themeColor="text1"/>
          <w:sz w:val="24"/>
          <w:szCs w:val="24"/>
        </w:rPr>
        <w:t xml:space="preserve">earn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more </w:t>
      </w:r>
      <w:r w:rsidR="004C7020" w:rsidRPr="00422BE4">
        <w:rPr>
          <w:rFonts w:ascii="Comic Sans MS" w:hAnsi="Comic Sans MS"/>
          <w:color w:val="000000" w:themeColor="text1"/>
          <w:sz w:val="24"/>
          <w:szCs w:val="24"/>
        </w:rPr>
        <w:t>about homes, tools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>, food and farming.</w:t>
      </w:r>
      <w:r w:rsidR="007653D0" w:rsidRPr="00422BE4">
        <w:rPr>
          <w:rFonts w:ascii="Comic Sans MS" w:hAnsi="Comic Sans MS"/>
          <w:color w:val="000000" w:themeColor="text1"/>
          <w:sz w:val="72"/>
          <w:szCs w:val="72"/>
        </w:rPr>
        <w:br/>
      </w:r>
      <w:r w:rsidR="001C5FDD">
        <w:rPr>
          <w:rFonts w:ascii="Comic Sans MS" w:hAnsi="Comic Sans MS"/>
          <w:color w:val="000000" w:themeColor="text1"/>
          <w:sz w:val="24"/>
          <w:szCs w:val="24"/>
        </w:rPr>
        <w:t>In English, we will consolidate essential skills of handwriting, sentence punctuation and phonic knowledge. E</w:t>
      </w:r>
      <w:r w:rsidR="00A617AB" w:rsidRPr="00422BE4">
        <w:rPr>
          <w:rFonts w:ascii="Comic Sans MS" w:hAnsi="Comic Sans MS"/>
          <w:color w:val="000000" w:themeColor="text1"/>
          <w:sz w:val="24"/>
          <w:szCs w:val="24"/>
        </w:rPr>
        <w:t>xtended pieces of writing will initially foc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>us on recounts and non-fiction</w:t>
      </w:r>
      <w:r w:rsidR="00A617AB" w:rsidRPr="00422BE4">
        <w:rPr>
          <w:rFonts w:ascii="Comic Sans MS" w:hAnsi="Comic Sans MS"/>
          <w:color w:val="000000" w:themeColor="text1"/>
          <w:sz w:val="24"/>
          <w:szCs w:val="24"/>
        </w:rPr>
        <w:t xml:space="preserve"> writing linked to our topic. </w:t>
      </w:r>
      <w:r w:rsidR="001A7A0B" w:rsidRPr="00422BE4">
        <w:rPr>
          <w:rFonts w:ascii="Comic Sans MS" w:hAnsi="Comic Sans MS"/>
          <w:color w:val="000000" w:themeColor="text1"/>
          <w:sz w:val="24"/>
          <w:szCs w:val="24"/>
        </w:rPr>
        <w:t xml:space="preserve"> Reading books about the Stone Age will help your child immerse themselves in the topic and develop a deeper knowledge and understanding to aid their writing. 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 xml:space="preserve">We will read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Stone Age Boy and </w:t>
      </w:r>
      <w:r w:rsidR="007653D0" w:rsidRPr="00422BE4">
        <w:rPr>
          <w:rFonts w:ascii="Comic Sans MS" w:hAnsi="Comic Sans MS"/>
          <w:color w:val="000000" w:themeColor="text1"/>
          <w:sz w:val="24"/>
          <w:szCs w:val="24"/>
        </w:rPr>
        <w:t>‘</w:t>
      </w:r>
      <w:proofErr w:type="spellStart"/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>Stig</w:t>
      </w:r>
      <w:proofErr w:type="spellEnd"/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 xml:space="preserve"> of the Dump</w:t>
      </w:r>
      <w:r w:rsidR="007653D0" w:rsidRPr="00422BE4">
        <w:rPr>
          <w:rFonts w:ascii="Comic Sans MS" w:hAnsi="Comic Sans MS"/>
          <w:color w:val="000000" w:themeColor="text1"/>
          <w:sz w:val="24"/>
          <w:szCs w:val="24"/>
        </w:rPr>
        <w:t>’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 as both books </w:t>
      </w:r>
      <w:r w:rsidR="001C5FDD">
        <w:rPr>
          <w:rFonts w:ascii="Comic Sans MS" w:hAnsi="Comic Sans MS"/>
          <w:color w:val="000000" w:themeColor="text1"/>
          <w:sz w:val="24"/>
          <w:szCs w:val="24"/>
        </w:rPr>
        <w:t>link with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 a character who ‘falls’ into 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 xml:space="preserve">the Stone Age. The children will compare the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books and 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>ch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>aracters and think about how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the 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>autho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rs use </w:t>
      </w:r>
      <w:r w:rsidR="000D0E10">
        <w:rPr>
          <w:rFonts w:ascii="Comic Sans MS" w:hAnsi="Comic Sans MS"/>
          <w:color w:val="000000" w:themeColor="text1"/>
          <w:sz w:val="24"/>
          <w:szCs w:val="24"/>
        </w:rPr>
        <w:t>language effectively</w:t>
      </w:r>
      <w:r w:rsidR="004A3E77" w:rsidRPr="00422BE4">
        <w:rPr>
          <w:rFonts w:ascii="Comic Sans MS" w:hAnsi="Comic Sans MS"/>
          <w:color w:val="000000" w:themeColor="text1"/>
          <w:sz w:val="24"/>
          <w:szCs w:val="24"/>
        </w:rPr>
        <w:t>.</w:t>
      </w:r>
    </w:p>
    <w:p w14:paraId="63771CF9" w14:textId="77777777" w:rsidR="00FF7578" w:rsidRPr="001C5FDD" w:rsidRDefault="001C5FDD" w:rsidP="001C5FDD">
      <w:pPr>
        <w:spacing w:after="0" w:line="240" w:lineRule="auto"/>
        <w:jc w:val="both"/>
        <w:rPr>
          <w:rFonts w:ascii="Comic Sans MS" w:hAnsi="Comic Sans MS"/>
          <w:color w:val="000000" w:themeColor="text1"/>
          <w:sz w:val="72"/>
          <w:szCs w:val="72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In maths, w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>e</w:t>
      </w:r>
      <w:r w:rsidR="00FF7578" w:rsidRPr="00422BE4">
        <w:rPr>
          <w:rFonts w:ascii="Comic Sans MS" w:hAnsi="Comic Sans MS"/>
          <w:b/>
          <w:color w:val="000000" w:themeColor="text1"/>
          <w:sz w:val="28"/>
          <w:szCs w:val="28"/>
        </w:rPr>
        <w:t xml:space="preserve"> 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will begin with consolidation and development of Place Value knowledge and work on ‘Number’. This includes ordering and recognising numbers, identifying the </w:t>
      </w:r>
      <w:r w:rsidR="00161E57">
        <w:rPr>
          <w:rFonts w:ascii="Comic Sans MS" w:hAnsi="Comic Sans MS"/>
          <w:color w:val="000000" w:themeColor="text1"/>
          <w:sz w:val="24"/>
          <w:szCs w:val="24"/>
        </w:rPr>
        <w:t>value of each digit in a number</w:t>
      </w:r>
      <w:r w:rsidR="00422BE4" w:rsidRPr="00422BE4">
        <w:rPr>
          <w:rFonts w:ascii="Comic Sans MS" w:hAnsi="Comic Sans MS"/>
          <w:color w:val="000000" w:themeColor="text1"/>
          <w:sz w:val="24"/>
          <w:szCs w:val="24"/>
        </w:rPr>
        <w:t xml:space="preserve"> and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 counting on and bac</w:t>
      </w:r>
      <w:r w:rsidR="007653D0" w:rsidRPr="00422BE4">
        <w:rPr>
          <w:rFonts w:ascii="Comic Sans MS" w:hAnsi="Comic Sans MS"/>
          <w:color w:val="000000" w:themeColor="text1"/>
          <w:sz w:val="24"/>
          <w:szCs w:val="24"/>
        </w:rPr>
        <w:t>k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 in different amount</w:t>
      </w:r>
      <w:r w:rsidR="000D0E10">
        <w:rPr>
          <w:rFonts w:ascii="Comic Sans MS" w:hAnsi="Comic Sans MS"/>
          <w:color w:val="000000" w:themeColor="text1"/>
          <w:sz w:val="24"/>
          <w:szCs w:val="24"/>
        </w:rPr>
        <w:t>s. Later this half term we will move onto addition and subtraction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>.</w:t>
      </w:r>
    </w:p>
    <w:p w14:paraId="6B9F7098" w14:textId="3C93F0B9" w:rsidR="00FF7578" w:rsidRPr="00422BE4" w:rsidRDefault="00692D2D" w:rsidP="00422BE4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64E78D9" wp14:editId="74BB3DD8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1441450" cy="1441450"/>
            <wp:effectExtent l="0" t="0" r="6350" b="6350"/>
            <wp:wrapTight wrapText="bothSides">
              <wp:wrapPolygon edited="0">
                <wp:start x="0" y="0"/>
                <wp:lineTo x="0" y="21410"/>
                <wp:lineTo x="21410" y="21410"/>
                <wp:lineTo x="21410" y="0"/>
                <wp:lineTo x="0" y="0"/>
              </wp:wrapPolygon>
            </wp:wrapTight>
            <wp:docPr id="2" name="Picture 2" descr="Section 3: Classifying Rocks | Nitty Gritty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tion 3: Classifying Rocks | Nitty Gritty Sci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FDD">
        <w:rPr>
          <w:rFonts w:ascii="Comic Sans MS" w:hAnsi="Comic Sans MS"/>
          <w:color w:val="000000" w:themeColor="text1"/>
          <w:sz w:val="24"/>
          <w:szCs w:val="24"/>
        </w:rPr>
        <w:t xml:space="preserve">Our </w:t>
      </w:r>
      <w:proofErr w:type="gramStart"/>
      <w:r w:rsidR="001C5FDD">
        <w:rPr>
          <w:rFonts w:ascii="Comic Sans MS" w:hAnsi="Comic Sans MS"/>
          <w:color w:val="000000" w:themeColor="text1"/>
          <w:sz w:val="24"/>
          <w:szCs w:val="24"/>
        </w:rPr>
        <w:t>Science</w:t>
      </w:r>
      <w:proofErr w:type="gramEnd"/>
      <w:r w:rsidR="001C5FDD">
        <w:rPr>
          <w:rFonts w:ascii="Comic Sans MS" w:hAnsi="Comic Sans MS"/>
          <w:color w:val="000000" w:themeColor="text1"/>
          <w:sz w:val="24"/>
          <w:szCs w:val="24"/>
        </w:rPr>
        <w:t xml:space="preserve"> learning, 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will be </w:t>
      </w:r>
      <w:r w:rsidR="001C5FDD">
        <w:rPr>
          <w:rFonts w:ascii="Comic Sans MS" w:hAnsi="Comic Sans MS"/>
          <w:color w:val="000000" w:themeColor="text1"/>
          <w:sz w:val="24"/>
          <w:szCs w:val="24"/>
        </w:rPr>
        <w:t xml:space="preserve">the 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>st</w:t>
      </w:r>
      <w:r w:rsidR="001C5FDD">
        <w:rPr>
          <w:rFonts w:ascii="Comic Sans MS" w:hAnsi="Comic Sans MS"/>
          <w:color w:val="000000" w:themeColor="text1"/>
          <w:sz w:val="24"/>
          <w:szCs w:val="24"/>
        </w:rPr>
        <w:t>udy of</w:t>
      </w:r>
      <w:r w:rsidR="007653D0" w:rsidRPr="00422BE4">
        <w:rPr>
          <w:rFonts w:ascii="Comic Sans MS" w:hAnsi="Comic Sans MS"/>
          <w:color w:val="000000" w:themeColor="text1"/>
          <w:sz w:val="24"/>
          <w:szCs w:val="24"/>
        </w:rPr>
        <w:t xml:space="preserve"> rocks, soils and fossils;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 discovering how these are formed</w:t>
      </w:r>
      <w:r>
        <w:rPr>
          <w:rFonts w:ascii="Comic Sans MS" w:hAnsi="Comic Sans MS"/>
          <w:color w:val="000000" w:themeColor="text1"/>
          <w:sz w:val="24"/>
          <w:szCs w:val="24"/>
        </w:rPr>
        <w:t>;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grouping them according to their appearance and properties 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and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carrying out practical tests to 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>investigat</w:t>
      </w:r>
      <w:r>
        <w:rPr>
          <w:rFonts w:ascii="Comic Sans MS" w:hAnsi="Comic Sans MS"/>
          <w:color w:val="000000" w:themeColor="text1"/>
          <w:sz w:val="24"/>
          <w:szCs w:val="24"/>
        </w:rPr>
        <w:t>e</w:t>
      </w:r>
      <w:r w:rsidR="00FF7578" w:rsidRPr="00422BE4">
        <w:rPr>
          <w:rFonts w:ascii="Comic Sans MS" w:hAnsi="Comic Sans MS"/>
          <w:color w:val="000000" w:themeColor="text1"/>
          <w:sz w:val="24"/>
          <w:szCs w:val="24"/>
        </w:rPr>
        <w:t xml:space="preserve"> their properties.  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In art, the children will explore the use of chalk and pastels to recreate cave paintings in their own style. Our computing content will focus on the use of </w:t>
      </w:r>
      <w:r w:rsidR="006E0D1E">
        <w:rPr>
          <w:rFonts w:ascii="Comic Sans MS" w:hAnsi="Comic Sans MS"/>
          <w:color w:val="000000" w:themeColor="text1"/>
          <w:sz w:val="24"/>
          <w:szCs w:val="24"/>
        </w:rPr>
        <w:t xml:space="preserve">a </w:t>
      </w:r>
      <w:r>
        <w:rPr>
          <w:rFonts w:ascii="Comic Sans MS" w:hAnsi="Comic Sans MS"/>
          <w:color w:val="000000" w:themeColor="text1"/>
          <w:sz w:val="24"/>
          <w:szCs w:val="24"/>
        </w:rPr>
        <w:t>Word</w:t>
      </w:r>
      <w:r w:rsidR="006E0D1E">
        <w:rPr>
          <w:rFonts w:ascii="Comic Sans MS" w:hAnsi="Comic Sans MS"/>
          <w:color w:val="000000" w:themeColor="text1"/>
          <w:sz w:val="24"/>
          <w:szCs w:val="24"/>
        </w:rPr>
        <w:t xml:space="preserve"> processing program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to create documents and communicate using text and images. </w:t>
      </w:r>
    </w:p>
    <w:p w14:paraId="5EAF65E3" w14:textId="46B1EEF4" w:rsidR="00B03D3E" w:rsidRPr="00422BE4" w:rsidRDefault="006E0D1E" w:rsidP="00422BE4">
      <w:pPr>
        <w:spacing w:line="24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SassoonPrimaryInfant" w:hAnsi="SassoonPrimaryInfant"/>
          <w:noProof/>
          <w:color w:val="7030A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D99F94" wp14:editId="6673F331">
                <wp:simplePos x="0" y="0"/>
                <wp:positionH relativeFrom="margin">
                  <wp:posOffset>-45720</wp:posOffset>
                </wp:positionH>
                <wp:positionV relativeFrom="paragraph">
                  <wp:posOffset>867410</wp:posOffset>
                </wp:positionV>
                <wp:extent cx="4705350" cy="2247900"/>
                <wp:effectExtent l="0" t="0" r="19050" b="1905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A53F2" w14:textId="77777777" w:rsidR="00733110" w:rsidRPr="0099258B" w:rsidRDefault="00733110" w:rsidP="00422B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99258B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u w:val="single"/>
                                <w:lang w:eastAsia="en-GB"/>
                              </w:rPr>
                              <w:t>How you can help at home</w:t>
                            </w:r>
                          </w:p>
                          <w:p w14:paraId="7203449A" w14:textId="4B332AB2" w:rsidR="00733110" w:rsidRPr="00692D2D" w:rsidRDefault="00733110" w:rsidP="00422B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92D2D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Please enc</w:t>
                            </w:r>
                            <w:r w:rsidR="00422BE4" w:rsidRPr="00692D2D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ourage your child to read daily</w:t>
                            </w:r>
                            <w:r w:rsidR="006E0D1E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="006E0D1E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All children can read books selected at school or those from home</w:t>
                            </w:r>
                            <w:r w:rsidR="006E0D1E" w:rsidRPr="00692D2D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6E0D1E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Some children will also be given a Little Wandle scheme book which will be changed weekly and a reading record to record what has been read. </w:t>
                            </w:r>
                            <w:r w:rsidRPr="00692D2D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A visit to your local library to find a non-fiction book about our topic would also be very helpful.</w:t>
                            </w:r>
                            <w:r w:rsidR="001C5FDD" w:rsidRPr="00692D2D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For less confident readers, daily reading will make a big difference to progress. For competent readers, discuss the content of books read at home.</w:t>
                            </w:r>
                          </w:p>
                          <w:p w14:paraId="026BB20C" w14:textId="28F53093" w:rsidR="00733110" w:rsidRPr="00692D2D" w:rsidRDefault="00733110" w:rsidP="00422B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class</w:t>
                            </w:r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it is important that the children </w:t>
                            </w:r>
                            <w:r w:rsidR="00B03D3E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work on t</w:t>
                            </w:r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 speed and efficiency of times table knowledge. </w:t>
                            </w:r>
                            <w:r w:rsidR="00B03D3E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Starting </w:t>
                            </w:r>
                            <w:r w:rsidR="007B4440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soon</w:t>
                            </w:r>
                            <w:r w:rsidR="00B03D3E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t</w:t>
                            </w:r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here will be </w:t>
                            </w:r>
                            <w:proofErr w:type="gramStart"/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weekly tables</w:t>
                            </w:r>
                            <w:proofErr w:type="gramEnd"/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test on a Tuesday. We will continue to send home weekly spelling sentences to practise. Words will be tested each Friday.</w:t>
                            </w:r>
                          </w:p>
                          <w:p w14:paraId="789A31A0" w14:textId="64E1C5B3" w:rsidR="00733110" w:rsidRPr="00692D2D" w:rsidRDefault="00733110" w:rsidP="00422B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Please support your child in completing the topic homewo</w:t>
                            </w:r>
                            <w:r w:rsidR="00422BE4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rk activitie</w:t>
                            </w:r>
                            <w:r w:rsidR="007B4440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 from the grid, selecting </w:t>
                            </w:r>
                            <w:proofErr w:type="gramStart"/>
                            <w:r w:rsidR="007B4440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those </w:t>
                            </w:r>
                            <w:r w:rsidR="00422BE4" w:rsidRPr="00692D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</w:p>
                          <w:p w14:paraId="4E6EBAF7" w14:textId="77777777" w:rsidR="00733110" w:rsidRPr="00422BE4" w:rsidRDefault="00733110" w:rsidP="00422B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9077F9C" w14:textId="77777777" w:rsidR="00733110" w:rsidRDefault="00733110" w:rsidP="00733110">
                            <w:pPr>
                              <w:rPr>
                                <w:rFonts w:ascii="SassoonPrimaryInfant" w:hAnsi="SassoonPrimaryInfant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7FB72A08" w14:textId="77777777" w:rsidR="00733110" w:rsidRPr="00CD44B5" w:rsidRDefault="00733110" w:rsidP="00733110">
                            <w:pPr>
                              <w:rPr>
                                <w:rFonts w:ascii="SassoonPrimaryInfant" w:hAnsi="SassoonPrimaryInfant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0D4751C" w14:textId="77777777" w:rsidR="00733110" w:rsidRPr="00762BC8" w:rsidRDefault="00733110" w:rsidP="0073311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99F9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3.6pt;margin-top:68.3pt;width:370.5pt;height:17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">
                <v:textbox>
                  <w:txbxContent>
                    <w:p w14:paraId="49CA53F2" w14:textId="77777777" w:rsidR="00733110" w:rsidRPr="0099258B" w:rsidRDefault="00733110" w:rsidP="00422B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i/>
                          <w:noProof/>
                          <w:u w:val="single"/>
                          <w:lang w:eastAsia="en-GB"/>
                        </w:rPr>
                      </w:pPr>
                      <w:r w:rsidRPr="0099258B">
                        <w:rPr>
                          <w:rFonts w:ascii="Comic Sans MS" w:hAnsi="Comic Sans MS"/>
                          <w:b/>
                          <w:i/>
                          <w:noProof/>
                          <w:u w:val="single"/>
                          <w:lang w:eastAsia="en-GB"/>
                        </w:rPr>
                        <w:t>How you can help at home</w:t>
                      </w:r>
                    </w:p>
                    <w:p w14:paraId="7203449A" w14:textId="4B332AB2" w:rsidR="00733110" w:rsidRPr="00692D2D" w:rsidRDefault="00733110" w:rsidP="00422BE4">
                      <w:pPr>
                        <w:spacing w:after="0" w:line="240" w:lineRule="auto"/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692D2D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Please enc</w:t>
                      </w:r>
                      <w:r w:rsidR="00422BE4" w:rsidRPr="00692D2D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ourage your child to read daily</w:t>
                      </w:r>
                      <w:r w:rsidR="006E0D1E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="006E0D1E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All children can read books selected at school or those from home</w:t>
                      </w:r>
                      <w:r w:rsidR="006E0D1E" w:rsidRPr="00692D2D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6E0D1E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 xml:space="preserve"> Some children will also be given a Little Wandle scheme book which will be changed weekly and a reading record to record what has been read. </w:t>
                      </w:r>
                      <w:r w:rsidRPr="00692D2D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A visit to your local library to find a non-fiction book about our topic would also be very helpful.</w:t>
                      </w:r>
                      <w:r w:rsidR="001C5FDD" w:rsidRPr="00692D2D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 xml:space="preserve"> For less confident readers, daily reading will make a big difference to progress. For competent readers, discuss the content of books read at home.</w:t>
                      </w:r>
                    </w:p>
                    <w:p w14:paraId="026BB20C" w14:textId="28F53093" w:rsidR="00733110" w:rsidRPr="00692D2D" w:rsidRDefault="00733110" w:rsidP="00422B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</w:t>
                      </w:r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>our class</w:t>
                      </w:r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it is important that the children </w:t>
                      </w:r>
                      <w:r w:rsidR="00B03D3E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work on t</w:t>
                      </w:r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 speed and efficiency of times table knowledge. </w:t>
                      </w:r>
                      <w:r w:rsidR="00B03D3E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Starting </w:t>
                      </w:r>
                      <w:r w:rsidR="007B4440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soon</w:t>
                      </w:r>
                      <w:r w:rsidR="00B03D3E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, t</w:t>
                      </w:r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here will be </w:t>
                      </w:r>
                      <w:proofErr w:type="gramStart"/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a weekly tables</w:t>
                      </w:r>
                      <w:proofErr w:type="gramEnd"/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test on a Tuesday. We will continue to send home weekly spelling sentences to practise. Words will be tested each Friday.</w:t>
                      </w:r>
                    </w:p>
                    <w:p w14:paraId="789A31A0" w14:textId="64E1C5B3" w:rsidR="00733110" w:rsidRPr="00692D2D" w:rsidRDefault="00733110" w:rsidP="00422B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Please support your child in completing the topic homewo</w:t>
                      </w:r>
                      <w:r w:rsidR="00422BE4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rk activitie</w:t>
                      </w:r>
                      <w:r w:rsidR="007B4440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 from the grid, selecting </w:t>
                      </w:r>
                      <w:proofErr w:type="gramStart"/>
                      <w:r w:rsidR="007B4440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those </w:t>
                      </w:r>
                      <w:r w:rsidR="00422BE4" w:rsidRPr="00692D2D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proofErr w:type="gramEnd"/>
                    </w:p>
                    <w:p w14:paraId="4E6EBAF7" w14:textId="77777777" w:rsidR="00733110" w:rsidRPr="00422BE4" w:rsidRDefault="00733110" w:rsidP="00422BE4">
                      <w:pPr>
                        <w:spacing w:after="0" w:line="240" w:lineRule="auto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  <w:p w14:paraId="09077F9C" w14:textId="77777777" w:rsidR="00733110" w:rsidRDefault="00733110" w:rsidP="00733110">
                      <w:pPr>
                        <w:rPr>
                          <w:rFonts w:ascii="SassoonPrimaryInfant" w:hAnsi="SassoonPrimaryInfant"/>
                          <w:color w:val="7030A0"/>
                          <w:sz w:val="28"/>
                          <w:szCs w:val="28"/>
                        </w:rPr>
                      </w:pPr>
                    </w:p>
                    <w:p w14:paraId="7FB72A08" w14:textId="77777777" w:rsidR="00733110" w:rsidRPr="00CD44B5" w:rsidRDefault="00733110" w:rsidP="00733110">
                      <w:pPr>
                        <w:rPr>
                          <w:rFonts w:ascii="SassoonPrimaryInfant" w:hAnsi="SassoonPrimaryInfant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0D4751C" w14:textId="77777777" w:rsidR="00733110" w:rsidRPr="00762BC8" w:rsidRDefault="00733110" w:rsidP="0073311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63011">
        <w:rPr>
          <w:rFonts w:ascii="SassoonPrimaryInfant" w:hAnsi="SassoonPrimaryInfant"/>
          <w:b/>
          <w:noProof/>
          <w:color w:val="7030A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033B2C" wp14:editId="2F1DA049">
                <wp:simplePos x="0" y="0"/>
                <wp:positionH relativeFrom="margin">
                  <wp:posOffset>4761230</wp:posOffset>
                </wp:positionH>
                <wp:positionV relativeFrom="paragraph">
                  <wp:posOffset>856615</wp:posOffset>
                </wp:positionV>
                <wp:extent cx="1948180" cy="2032635"/>
                <wp:effectExtent l="0" t="0" r="13970" b="24765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8180" cy="203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EAD59" w14:textId="77777777" w:rsidR="00C63011" w:rsidRDefault="007653D0" w:rsidP="00692D2D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422BE4">
                              <w:rPr>
                                <w:rFonts w:ascii="Comic Sans MS" w:hAnsi="Comic Sans MS"/>
                                <w:b/>
                              </w:rPr>
                              <w:t xml:space="preserve">  </w:t>
                            </w:r>
                            <w:r w:rsidR="00FF7578" w:rsidRPr="00422BE4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AA64A1" w:rsidRPr="00422BE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Important dates</w:t>
                            </w:r>
                          </w:p>
                          <w:p w14:paraId="4DB27ED6" w14:textId="74FA76F5" w:rsidR="00AA64A1" w:rsidRPr="00C63011" w:rsidRDefault="00AA64A1" w:rsidP="00692D2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Butser</w:t>
                            </w:r>
                            <w:proofErr w:type="spellEnd"/>
                            <w:r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Ancient Farm Trip- 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</w:t>
                            </w:r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uesday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</w:t>
                            </w:r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3rd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September</w:t>
                            </w:r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Swimming Lessons- </w:t>
                            </w:r>
                            <w:proofErr w:type="gramStart"/>
                            <w:r w:rsidR="001C5FDD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Start </w:t>
                            </w:r>
                            <w:r w:rsidR="004A3E77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Wednesday</w:t>
                            </w:r>
                            <w:proofErr w:type="gramEnd"/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24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September </w:t>
                            </w:r>
                            <w:r w:rsidR="004A3E77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</w:t>
                            </w:r>
                            <w:r w:rsidR="007653D0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then continue</w:t>
                            </w:r>
                            <w:r w:rsidR="001C5FDD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each </w:t>
                            </w:r>
                            <w:r w:rsidR="000D0E10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0D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Wednes</w:t>
                            </w:r>
                            <w:r w:rsidR="002E6F6F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day </w:t>
                            </w:r>
                            <w:r w:rsidR="004A3E77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term</w:t>
                            </w:r>
                            <w:r w:rsidR="00101525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03D3E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letter will be sent</w:t>
                            </w:r>
                            <w:r w:rsidR="0099258B" w:rsidRPr="00C630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out shortly with more details.</w:t>
                            </w:r>
                          </w:p>
                          <w:p w14:paraId="53B8A72A" w14:textId="77777777" w:rsidR="00422BE4" w:rsidRDefault="00422B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33B2C" id="Text Box 5" o:spid="_x0000_s1027" type="#_x0000_t202" style="position:absolute;margin-left:374.9pt;margin-top:67.45pt;width:153.4pt;height:160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">
                <v:textbox>
                  <w:txbxContent>
                    <w:p w14:paraId="39AEAD59" w14:textId="77777777" w:rsidR="00C63011" w:rsidRDefault="007653D0" w:rsidP="00692D2D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422BE4">
                        <w:rPr>
                          <w:rFonts w:ascii="Comic Sans MS" w:hAnsi="Comic Sans MS"/>
                          <w:b/>
                        </w:rPr>
                        <w:t xml:space="preserve">  </w:t>
                      </w:r>
                      <w:r w:rsidR="00FF7578" w:rsidRPr="00422BE4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AA64A1" w:rsidRPr="00422BE4">
                        <w:rPr>
                          <w:rFonts w:ascii="Comic Sans MS" w:hAnsi="Comic Sans MS"/>
                          <w:b/>
                          <w:u w:val="single"/>
                        </w:rPr>
                        <w:t>Important dates</w:t>
                      </w:r>
                    </w:p>
                    <w:p w14:paraId="4DB27ED6" w14:textId="74FA76F5" w:rsidR="00AA64A1" w:rsidRPr="00C63011" w:rsidRDefault="00AA64A1" w:rsidP="00692D2D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>Butser</w:t>
                      </w:r>
                      <w:proofErr w:type="spellEnd"/>
                      <w:r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Ancient Farm Trip- 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>T</w:t>
                      </w:r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>uesday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</w:t>
                      </w:r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>3rd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September</w:t>
                      </w:r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Swimming Lessons- </w:t>
                      </w:r>
                      <w:proofErr w:type="gramStart"/>
                      <w:r w:rsidR="001C5FDD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Start </w:t>
                      </w:r>
                      <w:r w:rsidR="004A3E77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>Wednesday</w:t>
                      </w:r>
                      <w:proofErr w:type="gramEnd"/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24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September </w:t>
                      </w:r>
                      <w:r w:rsidR="004A3E77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>and</w:t>
                      </w:r>
                      <w:r w:rsidR="007653D0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then continue</w:t>
                      </w:r>
                      <w:r w:rsidR="001C5FDD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each </w:t>
                      </w:r>
                      <w:r w:rsidR="000D0E10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6E0D1E">
                        <w:rPr>
                          <w:rFonts w:ascii="Comic Sans MS" w:hAnsi="Comic Sans MS"/>
                          <w:sz w:val="20"/>
                          <w:szCs w:val="20"/>
                        </w:rPr>
                        <w:t>Wednes</w:t>
                      </w:r>
                      <w:r w:rsidR="002E6F6F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day </w:t>
                      </w:r>
                      <w:r w:rsidR="004A3E77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>this</w:t>
                      </w:r>
                      <w:r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term</w:t>
                      </w:r>
                      <w:r w:rsidR="00101525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B03D3E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>A letter will be sent</w:t>
                      </w:r>
                      <w:r w:rsidR="0099258B" w:rsidRPr="00C630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out shortly with more details.</w:t>
                      </w:r>
                    </w:p>
                    <w:p w14:paraId="53B8A72A" w14:textId="77777777" w:rsidR="00422BE4" w:rsidRDefault="00422BE4"/>
                  </w:txbxContent>
                </v:textbox>
                <w10:wrap anchorx="margin"/>
              </v:shape>
            </w:pict>
          </mc:Fallback>
        </mc:AlternateConten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In other curriculum areas, we will be studying the Creation story </w:t>
      </w:r>
      <w:r w:rsidR="00422BE4" w:rsidRPr="00422BE4">
        <w:rPr>
          <w:rFonts w:ascii="Comic Sans MS" w:hAnsi="Comic Sans MS"/>
          <w:color w:val="000000" w:themeColor="text1"/>
          <w:sz w:val="24"/>
          <w:szCs w:val="24"/>
        </w:rPr>
        <w:t xml:space="preserve">in RE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>and thinking about how we can take care of our amazing world.</w:t>
      </w:r>
      <w:r w:rsidR="000D0E10">
        <w:rPr>
          <w:rFonts w:ascii="Comic Sans MS" w:hAnsi="Comic Sans MS"/>
          <w:color w:val="000000" w:themeColor="text1"/>
          <w:sz w:val="24"/>
          <w:szCs w:val="24"/>
        </w:rPr>
        <w:t xml:space="preserve"> We will have our regular sports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 coach </w:t>
      </w:r>
      <w:r w:rsidR="000D0E10">
        <w:rPr>
          <w:rFonts w:ascii="Comic Sans MS" w:hAnsi="Comic Sans MS"/>
          <w:color w:val="000000" w:themeColor="text1"/>
          <w:sz w:val="24"/>
          <w:szCs w:val="24"/>
        </w:rPr>
        <w:t xml:space="preserve">on Fridays to help the children </w:t>
      </w:r>
      <w:r w:rsidR="00B03D3E" w:rsidRPr="00422BE4">
        <w:rPr>
          <w:rFonts w:ascii="Comic Sans MS" w:hAnsi="Comic Sans MS"/>
          <w:color w:val="000000" w:themeColor="text1"/>
          <w:sz w:val="24"/>
          <w:szCs w:val="24"/>
        </w:rPr>
        <w:t xml:space="preserve">develop skills in </w:t>
      </w:r>
      <w:r w:rsidR="000D0E10">
        <w:rPr>
          <w:rFonts w:ascii="Comic Sans MS" w:hAnsi="Comic Sans MS"/>
          <w:color w:val="000000" w:themeColor="text1"/>
          <w:sz w:val="24"/>
          <w:szCs w:val="24"/>
        </w:rPr>
        <w:t>football</w:t>
      </w:r>
      <w:r w:rsidR="001C5FDD">
        <w:rPr>
          <w:rFonts w:ascii="Comic Sans MS" w:hAnsi="Comic Sans MS"/>
          <w:color w:val="000000" w:themeColor="text1"/>
          <w:sz w:val="24"/>
          <w:szCs w:val="24"/>
        </w:rPr>
        <w:t>. The children will also be going swimming.</w:t>
      </w:r>
      <w:r w:rsidR="00733F27" w:rsidRPr="00422BE4">
        <w:rPr>
          <w:rFonts w:ascii="Comic Sans MS" w:hAnsi="Comic Sans MS"/>
          <w:color w:val="000000" w:themeColor="text1"/>
          <w:sz w:val="24"/>
          <w:szCs w:val="24"/>
        </w:rPr>
        <w:t xml:space="preserve"> Listen to Me lessons will give the children</w:t>
      </w:r>
      <w:r w:rsidR="000D0E10">
        <w:rPr>
          <w:rFonts w:ascii="Comic Sans MS" w:hAnsi="Comic Sans MS"/>
          <w:color w:val="000000" w:themeColor="text1"/>
          <w:sz w:val="24"/>
          <w:szCs w:val="24"/>
        </w:rPr>
        <w:t xml:space="preserve"> an opportunity to learn to play </w:t>
      </w:r>
      <w:r w:rsidR="002E6F6F">
        <w:rPr>
          <w:rFonts w:ascii="Comic Sans MS" w:hAnsi="Comic Sans MS"/>
          <w:color w:val="000000" w:themeColor="text1"/>
          <w:sz w:val="24"/>
          <w:szCs w:val="24"/>
        </w:rPr>
        <w:t xml:space="preserve">the </w:t>
      </w:r>
      <w:r>
        <w:rPr>
          <w:rFonts w:ascii="Comic Sans MS" w:hAnsi="Comic Sans MS"/>
          <w:color w:val="000000" w:themeColor="text1"/>
          <w:sz w:val="24"/>
          <w:szCs w:val="24"/>
        </w:rPr>
        <w:t>toots (mini flutes)</w:t>
      </w:r>
      <w:r w:rsidR="00733F27" w:rsidRPr="00422BE4">
        <w:rPr>
          <w:rFonts w:ascii="Comic Sans MS" w:hAnsi="Comic Sans MS"/>
          <w:color w:val="000000" w:themeColor="text1"/>
          <w:sz w:val="24"/>
          <w:szCs w:val="24"/>
        </w:rPr>
        <w:t>.</w:t>
      </w:r>
    </w:p>
    <w:p w14:paraId="09E49A3F" w14:textId="272F67AE" w:rsidR="001A7A0B" w:rsidRPr="00FF7578" w:rsidRDefault="001A7A0B" w:rsidP="00FF7578">
      <w:pPr>
        <w:spacing w:after="0" w:line="240" w:lineRule="auto"/>
        <w:rPr>
          <w:sz w:val="24"/>
          <w:szCs w:val="24"/>
        </w:rPr>
      </w:pPr>
    </w:p>
    <w:p w14:paraId="21FE2221" w14:textId="77777777" w:rsidR="00D20483" w:rsidRDefault="00D20483" w:rsidP="00D20483">
      <w:pPr>
        <w:spacing w:after="0"/>
        <w:rPr>
          <w:b/>
          <w:i/>
          <w:noProof/>
          <w:u w:val="single"/>
          <w:lang w:eastAsia="en-GB"/>
        </w:rPr>
      </w:pPr>
    </w:p>
    <w:p w14:paraId="2D700B27" w14:textId="77777777" w:rsidR="00A617AB" w:rsidRDefault="00A617AB" w:rsidP="00D20483">
      <w:pPr>
        <w:spacing w:after="0"/>
        <w:rPr>
          <w:rFonts w:ascii="SassoonPrimaryInfant" w:hAnsi="SassoonPrimaryInfant"/>
          <w:color w:val="7030A0"/>
          <w:sz w:val="28"/>
          <w:szCs w:val="28"/>
        </w:rPr>
      </w:pPr>
    </w:p>
    <w:p w14:paraId="3E68B5BA" w14:textId="77777777" w:rsidR="00A617AB" w:rsidRDefault="00A617AB" w:rsidP="00CD44B5">
      <w:pPr>
        <w:rPr>
          <w:rFonts w:ascii="SassoonPrimaryInfant" w:hAnsi="SassoonPrimaryInfant"/>
          <w:color w:val="7030A0"/>
          <w:sz w:val="28"/>
          <w:szCs w:val="28"/>
        </w:rPr>
      </w:pPr>
    </w:p>
    <w:p w14:paraId="52108340" w14:textId="77777777" w:rsidR="00F97497" w:rsidRPr="00CD44B5" w:rsidRDefault="00534F4C" w:rsidP="00CD44B5">
      <w:pPr>
        <w:rPr>
          <w:rFonts w:ascii="SassoonPrimaryInfant" w:hAnsi="SassoonPrimaryInfant"/>
          <w:color w:val="7030A0"/>
          <w:sz w:val="28"/>
          <w:szCs w:val="28"/>
        </w:rPr>
      </w:pPr>
      <w:r>
        <w:rPr>
          <w:rFonts w:ascii="SassoonPrimaryInfant" w:hAnsi="SassoonPrimaryInfant"/>
          <w:color w:val="7030A0"/>
          <w:sz w:val="28"/>
          <w:szCs w:val="28"/>
        </w:rPr>
        <w:t xml:space="preserve"> </w:t>
      </w:r>
    </w:p>
    <w:sectPr w:rsidR="00F97497" w:rsidRPr="00CD44B5" w:rsidSect="00CD44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lloonDroShaD">
    <w:altName w:val="Gabriola"/>
    <w:charset w:val="00"/>
    <w:family w:val="decorative"/>
    <w:pitch w:val="variable"/>
    <w:sig w:usb0="00000001" w:usb1="00000000" w:usb2="00000000" w:usb3="00000000" w:csb0="00000013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1228BD"/>
    <w:multiLevelType w:val="hybridMultilevel"/>
    <w:tmpl w:val="1BE689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B5"/>
    <w:rsid w:val="00083C51"/>
    <w:rsid w:val="000D0E10"/>
    <w:rsid w:val="00101525"/>
    <w:rsid w:val="001142D2"/>
    <w:rsid w:val="00155928"/>
    <w:rsid w:val="00161E57"/>
    <w:rsid w:val="001A7A0B"/>
    <w:rsid w:val="001C5FDD"/>
    <w:rsid w:val="00263E39"/>
    <w:rsid w:val="002E6F6F"/>
    <w:rsid w:val="00355225"/>
    <w:rsid w:val="003726AB"/>
    <w:rsid w:val="00390976"/>
    <w:rsid w:val="00422BE4"/>
    <w:rsid w:val="004A3E77"/>
    <w:rsid w:val="004C7020"/>
    <w:rsid w:val="004E1709"/>
    <w:rsid w:val="004E3DB5"/>
    <w:rsid w:val="00513CA7"/>
    <w:rsid w:val="00534F4C"/>
    <w:rsid w:val="00617C18"/>
    <w:rsid w:val="00692D2D"/>
    <w:rsid w:val="006E0050"/>
    <w:rsid w:val="006E0D1E"/>
    <w:rsid w:val="00733110"/>
    <w:rsid w:val="00733F27"/>
    <w:rsid w:val="00762BC8"/>
    <w:rsid w:val="007653D0"/>
    <w:rsid w:val="007A2DE6"/>
    <w:rsid w:val="007B4440"/>
    <w:rsid w:val="007B701E"/>
    <w:rsid w:val="00806E11"/>
    <w:rsid w:val="0099258B"/>
    <w:rsid w:val="00A617AB"/>
    <w:rsid w:val="00AA64A1"/>
    <w:rsid w:val="00AC1FBE"/>
    <w:rsid w:val="00AD6D6C"/>
    <w:rsid w:val="00B03D3E"/>
    <w:rsid w:val="00B103DD"/>
    <w:rsid w:val="00B20F13"/>
    <w:rsid w:val="00BC1AD4"/>
    <w:rsid w:val="00C63011"/>
    <w:rsid w:val="00CD44B5"/>
    <w:rsid w:val="00D179F1"/>
    <w:rsid w:val="00D20483"/>
    <w:rsid w:val="00DF6ED6"/>
    <w:rsid w:val="00F97497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10BDF"/>
  <w15:docId w15:val="{870C80B5-02A3-4A7F-A1B4-0BECD406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4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6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/url?sa=i&amp;rct=j&amp;q=&amp;esrc=s&amp;source=images&amp;cd=&amp;ved=2ahUKEwi65JCR4cPkAhUO2BoKHf7HAoIQjRx6BAgBEAQ&amp;url=http%3A%2F%2Fevoandproud.blogspot.com%2F2013%2F12%2Forigins-of-northwest-european-guilt.html&amp;psig=AOvVaw39xls9WzXKV09sXPFam2TM&amp;ust=15681189650223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Sally-Ann Bird</cp:lastModifiedBy>
  <cp:revision>11</cp:revision>
  <cp:lastPrinted>2023-09-01T11:31:00Z</cp:lastPrinted>
  <dcterms:created xsi:type="dcterms:W3CDTF">2021-09-06T11:40:00Z</dcterms:created>
  <dcterms:modified xsi:type="dcterms:W3CDTF">2025-07-17T10:46:00Z</dcterms:modified>
</cp:coreProperties>
</file>