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27B97" w14:textId="5BF9E2A4" w:rsidR="009E1C0B" w:rsidRPr="00583F92" w:rsidRDefault="008541C2" w:rsidP="00D25F99">
      <w:pPr>
        <w:tabs>
          <w:tab w:val="left" w:pos="1080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Class 3 H</w:t>
      </w:r>
      <w:r w:rsidR="00D25F99" w:rsidRPr="00583F92">
        <w:rPr>
          <w:rFonts w:ascii="Comic Sans MS" w:hAnsi="Comic Sans MS"/>
          <w:sz w:val="24"/>
          <w:szCs w:val="24"/>
        </w:rPr>
        <w:t>ome</w:t>
      </w:r>
      <w:r>
        <w:rPr>
          <w:rFonts w:ascii="Comic Sans MS" w:hAnsi="Comic Sans MS"/>
          <w:sz w:val="24"/>
          <w:szCs w:val="24"/>
        </w:rPr>
        <w:t xml:space="preserve"> L</w:t>
      </w:r>
      <w:r w:rsidR="00626FF8" w:rsidRPr="00583F92">
        <w:rPr>
          <w:rFonts w:ascii="Comic Sans MS" w:hAnsi="Comic Sans MS"/>
          <w:sz w:val="24"/>
          <w:szCs w:val="24"/>
        </w:rPr>
        <w:t>earning tasks</w:t>
      </w:r>
      <w:r w:rsidR="005826F2" w:rsidRPr="00583F92">
        <w:rPr>
          <w:rFonts w:ascii="Comic Sans MS" w:hAnsi="Comic Sans MS"/>
          <w:sz w:val="24"/>
          <w:szCs w:val="24"/>
        </w:rPr>
        <w:t xml:space="preserve">      </w:t>
      </w:r>
      <w:r w:rsidR="00626FF8" w:rsidRPr="00583F92">
        <w:rPr>
          <w:rFonts w:ascii="Comic Sans MS" w:hAnsi="Comic Sans MS"/>
          <w:sz w:val="24"/>
          <w:szCs w:val="24"/>
        </w:rPr>
        <w:t xml:space="preserve"> </w:t>
      </w:r>
      <w:r w:rsidR="00987D0E">
        <w:rPr>
          <w:rFonts w:ascii="Comic Sans MS" w:hAnsi="Comic Sans MS"/>
          <w:sz w:val="24"/>
          <w:szCs w:val="24"/>
        </w:rPr>
        <w:t>Summer Term 1 202</w:t>
      </w:r>
      <w:r w:rsidR="006307C0">
        <w:rPr>
          <w:rFonts w:ascii="Comic Sans MS" w:hAnsi="Comic Sans MS"/>
          <w:sz w:val="24"/>
          <w:szCs w:val="24"/>
        </w:rPr>
        <w:t>6</w:t>
      </w:r>
      <w:r w:rsidR="00626FF8" w:rsidRPr="00583F92">
        <w:rPr>
          <w:rFonts w:ascii="Comic Sans MS" w:hAnsi="Comic Sans MS"/>
          <w:sz w:val="24"/>
          <w:szCs w:val="24"/>
        </w:rPr>
        <w:t xml:space="preserve">         </w:t>
      </w:r>
      <w:r w:rsidR="005826F2" w:rsidRPr="00583F92">
        <w:rPr>
          <w:rFonts w:ascii="Comic Sans MS" w:hAnsi="Comic Sans MS"/>
          <w:sz w:val="24"/>
          <w:szCs w:val="24"/>
        </w:rPr>
        <w:t xml:space="preserve"> </w:t>
      </w:r>
      <w:r w:rsidR="00987D0E" w:rsidRPr="00F7154C">
        <w:rPr>
          <w:rFonts w:ascii="Comic Sans MS" w:hAnsi="Comic Sans MS"/>
          <w:b/>
          <w:sz w:val="28"/>
          <w:szCs w:val="28"/>
        </w:rPr>
        <w:t>Ancient Egypt</w:t>
      </w:r>
      <w:r w:rsidR="00102897" w:rsidRPr="00F7154C">
        <w:rPr>
          <w:rFonts w:ascii="Comic Sans MS" w:hAnsi="Comic Sans MS"/>
          <w:b/>
          <w:sz w:val="28"/>
          <w:szCs w:val="28"/>
        </w:rPr>
        <w:t xml:space="preserve">      </w:t>
      </w:r>
      <w:r w:rsidR="00626FF8" w:rsidRPr="00F7154C">
        <w:rPr>
          <w:rFonts w:ascii="Comic Sans MS" w:hAnsi="Comic Sans MS"/>
          <w:sz w:val="28"/>
          <w:szCs w:val="28"/>
        </w:rPr>
        <w:t xml:space="preserve">        </w:t>
      </w:r>
      <w:r w:rsidR="00D25F99" w:rsidRPr="00F7154C">
        <w:rPr>
          <w:rFonts w:ascii="Comic Sans MS" w:hAnsi="Comic Sans MS"/>
          <w:sz w:val="28"/>
          <w:szCs w:val="28"/>
        </w:rPr>
        <w:t xml:space="preserve">  </w:t>
      </w:r>
      <w:r w:rsidR="00D25F99" w:rsidRPr="00583F92">
        <w:rPr>
          <w:rFonts w:ascii="Comic Sans MS" w:hAnsi="Comic Sans MS"/>
          <w:sz w:val="24"/>
          <w:szCs w:val="24"/>
        </w:rPr>
        <w:t>Name</w:t>
      </w:r>
    </w:p>
    <w:tbl>
      <w:tblPr>
        <w:tblStyle w:val="TableGrid"/>
        <w:tblW w:w="15848" w:type="dxa"/>
        <w:tblInd w:w="-5" w:type="dxa"/>
        <w:tblLook w:val="04A0" w:firstRow="1" w:lastRow="0" w:firstColumn="1" w:lastColumn="0" w:noHBand="0" w:noVBand="1"/>
      </w:tblPr>
      <w:tblGrid>
        <w:gridCol w:w="2381"/>
        <w:gridCol w:w="3788"/>
        <w:gridCol w:w="5700"/>
        <w:gridCol w:w="3979"/>
      </w:tblGrid>
      <w:tr w:rsidR="00FC2A81" w14:paraId="60F46986" w14:textId="77777777" w:rsidTr="00FC2A81">
        <w:trPr>
          <w:trHeight w:val="340"/>
        </w:trPr>
        <w:tc>
          <w:tcPr>
            <w:tcW w:w="2381" w:type="dxa"/>
          </w:tcPr>
          <w:p w14:paraId="3BDC043B" w14:textId="77777777" w:rsidR="00D25F99" w:rsidRDefault="00D25F99" w:rsidP="00D25F99">
            <w:pPr>
              <w:tabs>
                <w:tab w:val="left" w:pos="10800"/>
              </w:tabs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88" w:type="dxa"/>
          </w:tcPr>
          <w:p w14:paraId="029B2401" w14:textId="77777777" w:rsidR="00D25F99" w:rsidRDefault="00D25F99" w:rsidP="00D25F99">
            <w:pPr>
              <w:tabs>
                <w:tab w:val="left" w:pos="10800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5700" w:type="dxa"/>
          </w:tcPr>
          <w:p w14:paraId="14C0E24E" w14:textId="77777777" w:rsidR="00D25F99" w:rsidRDefault="00D25F99" w:rsidP="00D25F99">
            <w:pPr>
              <w:tabs>
                <w:tab w:val="left" w:pos="10800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3979" w:type="dxa"/>
          </w:tcPr>
          <w:p w14:paraId="46B676B2" w14:textId="77777777" w:rsidR="00D25F99" w:rsidRDefault="00D25F99" w:rsidP="00D25F99">
            <w:pPr>
              <w:tabs>
                <w:tab w:val="left" w:pos="10800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Topic</w:t>
            </w:r>
          </w:p>
        </w:tc>
      </w:tr>
      <w:tr w:rsidR="00FC2A81" w14:paraId="479A7CD6" w14:textId="77777777" w:rsidTr="00FC2A81">
        <w:trPr>
          <w:trHeight w:val="1494"/>
        </w:trPr>
        <w:tc>
          <w:tcPr>
            <w:tcW w:w="2381" w:type="dxa"/>
          </w:tcPr>
          <w:p w14:paraId="1B8111DF" w14:textId="77777777" w:rsidR="00D25F99" w:rsidRDefault="00626FF8" w:rsidP="00D25F99">
            <w:pPr>
              <w:tabs>
                <w:tab w:val="left" w:pos="10800"/>
              </w:tabs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56704" behindDoc="0" locked="0" layoutInCell="1" allowOverlap="1" wp14:anchorId="364744E9" wp14:editId="672B745C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135890</wp:posOffset>
                  </wp:positionV>
                  <wp:extent cx="995499" cy="561975"/>
                  <wp:effectExtent l="19050" t="0" r="0" b="0"/>
                  <wp:wrapNone/>
                  <wp:docPr id="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762" t="30925" r="50525" b="322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499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8" w:type="dxa"/>
          </w:tcPr>
          <w:p w14:paraId="419769D5" w14:textId="77777777" w:rsidR="00776666" w:rsidRPr="00F40EF0" w:rsidRDefault="005F2248" w:rsidP="00583F92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  <w:r w:rsidRPr="00F40EF0">
              <w:rPr>
                <w:rFonts w:ascii="Comic Sans MS" w:hAnsi="Comic Sans MS"/>
                <w:sz w:val="20"/>
                <w:szCs w:val="20"/>
              </w:rPr>
              <w:t>Find out at least 10 weird and wonderful facts about the An</w:t>
            </w:r>
            <w:r w:rsidR="008541C2">
              <w:rPr>
                <w:rFonts w:ascii="Comic Sans MS" w:hAnsi="Comic Sans MS"/>
                <w:sz w:val="20"/>
                <w:szCs w:val="20"/>
              </w:rPr>
              <w:t>cient Egyptians.  Make</w:t>
            </w:r>
            <w:r w:rsidRPr="00F40EF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83F92" w:rsidRPr="00F40EF0">
              <w:rPr>
                <w:rFonts w:ascii="Comic Sans MS" w:hAnsi="Comic Sans MS"/>
                <w:sz w:val="20"/>
                <w:szCs w:val="20"/>
              </w:rPr>
              <w:t xml:space="preserve">an </w:t>
            </w:r>
            <w:r w:rsidRPr="00F40EF0">
              <w:rPr>
                <w:rFonts w:ascii="Comic Sans MS" w:hAnsi="Comic Sans MS"/>
                <w:sz w:val="20"/>
                <w:szCs w:val="20"/>
              </w:rPr>
              <w:t xml:space="preserve">exciting and </w:t>
            </w:r>
            <w:proofErr w:type="gramStart"/>
            <w:r w:rsidRPr="00F40EF0">
              <w:rPr>
                <w:rFonts w:ascii="Comic Sans MS" w:hAnsi="Comic Sans MS"/>
                <w:sz w:val="20"/>
                <w:szCs w:val="20"/>
              </w:rPr>
              <w:t>eye catching</w:t>
            </w:r>
            <w:proofErr w:type="gramEnd"/>
            <w:r w:rsidRPr="00F40EF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83F92" w:rsidRPr="00F40EF0">
              <w:rPr>
                <w:rFonts w:ascii="Comic Sans MS" w:hAnsi="Comic Sans MS"/>
                <w:sz w:val="20"/>
                <w:szCs w:val="20"/>
              </w:rPr>
              <w:t>Power Point to share with the class</w:t>
            </w:r>
            <w:r w:rsidRPr="00F40EF0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5700" w:type="dxa"/>
          </w:tcPr>
          <w:p w14:paraId="68C3F7B4" w14:textId="77777777" w:rsidR="008541C2" w:rsidRDefault="005149B4" w:rsidP="00320F54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  <w:r w:rsidRPr="00F40EF0">
              <w:rPr>
                <w:rFonts w:ascii="Comic Sans MS" w:hAnsi="Comic Sans MS"/>
                <w:sz w:val="20"/>
                <w:szCs w:val="20"/>
              </w:rPr>
              <w:t xml:space="preserve">Make your own pharaoh top trumps cards, scoring things like wealth, power, treasure etc. </w:t>
            </w:r>
          </w:p>
          <w:p w14:paraId="4102A0BD" w14:textId="77777777" w:rsidR="005149B4" w:rsidRPr="00F40EF0" w:rsidRDefault="005149B4" w:rsidP="00320F54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  <w:r w:rsidRPr="00F40EF0">
              <w:rPr>
                <w:rFonts w:ascii="Comic Sans MS" w:hAnsi="Comic Sans MS"/>
                <w:sz w:val="20"/>
                <w:szCs w:val="20"/>
              </w:rPr>
              <w:t xml:space="preserve"> Play your top trumps with someone in your family.  </w:t>
            </w:r>
          </w:p>
        </w:tc>
        <w:tc>
          <w:tcPr>
            <w:tcW w:w="3979" w:type="dxa"/>
          </w:tcPr>
          <w:p w14:paraId="1CDD3F2A" w14:textId="263DACB9" w:rsidR="008541C2" w:rsidRDefault="00BD29F0" w:rsidP="005A76CF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  <w:r w:rsidRPr="00F40EF0">
              <w:rPr>
                <w:rFonts w:ascii="Comic Sans MS" w:hAnsi="Comic Sans MS"/>
                <w:sz w:val="20"/>
                <w:szCs w:val="20"/>
              </w:rPr>
              <w:t xml:space="preserve">The Ancient Egyptians were famous for their burial rituals.  Find out how to mummify an orange and carry out the experiment.  </w:t>
            </w:r>
            <w:r w:rsidR="005A76CF" w:rsidRPr="00F40EF0">
              <w:rPr>
                <w:rFonts w:ascii="Comic Sans MS" w:hAnsi="Comic Sans MS"/>
                <w:sz w:val="20"/>
                <w:szCs w:val="20"/>
              </w:rPr>
              <w:t>Follow the link to the activity sheet</w:t>
            </w:r>
            <w:r w:rsidR="006307C0">
              <w:rPr>
                <w:rFonts w:ascii="Comic Sans MS" w:hAnsi="Comic Sans MS"/>
                <w:sz w:val="20"/>
                <w:szCs w:val="20"/>
              </w:rPr>
              <w:t>. You will need to start this early on!</w:t>
            </w:r>
            <w:r w:rsidR="005A76CF" w:rsidRPr="00F40EF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ECCF330" w14:textId="77777777" w:rsidR="00D25F99" w:rsidRPr="008541C2" w:rsidRDefault="008541C2" w:rsidP="005A76CF">
            <w:pPr>
              <w:tabs>
                <w:tab w:val="left" w:pos="10800"/>
              </w:tabs>
              <w:rPr>
                <w:rFonts w:ascii="Comic Sans MS" w:hAnsi="Comic Sans MS"/>
                <w:sz w:val="16"/>
                <w:szCs w:val="16"/>
              </w:rPr>
            </w:pPr>
            <w:r>
              <w:t xml:space="preserve"> </w:t>
            </w:r>
            <w:r w:rsidRPr="008541C2">
              <w:rPr>
                <w:rFonts w:ascii="Comic Sans MS" w:hAnsi="Comic Sans MS"/>
                <w:sz w:val="16"/>
                <w:szCs w:val="16"/>
              </w:rPr>
              <w:t>http://www.yac-uk.org/activity/mummify-an-orange</w:t>
            </w:r>
          </w:p>
        </w:tc>
      </w:tr>
      <w:tr w:rsidR="00FC2A81" w14:paraId="2C58C5B6" w14:textId="77777777" w:rsidTr="00FC2A81">
        <w:trPr>
          <w:trHeight w:val="1762"/>
        </w:trPr>
        <w:tc>
          <w:tcPr>
            <w:tcW w:w="2381" w:type="dxa"/>
          </w:tcPr>
          <w:p w14:paraId="0CB3F616" w14:textId="77777777" w:rsidR="00D25F99" w:rsidRDefault="00626FF8" w:rsidP="00D25F99">
            <w:pPr>
              <w:tabs>
                <w:tab w:val="left" w:pos="10800"/>
              </w:tabs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53632" behindDoc="0" locked="0" layoutInCell="1" allowOverlap="1" wp14:anchorId="091BE5D6" wp14:editId="0E4CF240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154305</wp:posOffset>
                  </wp:positionV>
                  <wp:extent cx="1151027" cy="619125"/>
                  <wp:effectExtent l="19050" t="0" r="0" b="0"/>
                  <wp:wrapNone/>
                  <wp:docPr id="2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328" t="37273" r="50171" b="247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027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br/>
            </w:r>
          </w:p>
        </w:tc>
        <w:tc>
          <w:tcPr>
            <w:tcW w:w="3788" w:type="dxa"/>
          </w:tcPr>
          <w:p w14:paraId="6EF46362" w14:textId="77777777" w:rsidR="0043658B" w:rsidRPr="00F40EF0" w:rsidRDefault="00987D0E" w:rsidP="005A76CF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Choose a myth from</w:t>
            </w:r>
            <w:r w:rsidR="00C8242B" w:rsidRPr="00F40EF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541C2">
              <w:rPr>
                <w:rFonts w:ascii="Comic Sans MS" w:hAnsi="Comic Sans MS"/>
                <w:sz w:val="20"/>
                <w:szCs w:val="20"/>
              </w:rPr>
              <w:t xml:space="preserve">ancient </w:t>
            </w:r>
            <w:r w:rsidR="00C8242B" w:rsidRPr="00F40EF0">
              <w:rPr>
                <w:rFonts w:ascii="Comic Sans MS" w:hAnsi="Comic Sans MS"/>
                <w:sz w:val="20"/>
                <w:szCs w:val="20"/>
              </w:rPr>
              <w:t>Egyptian</w:t>
            </w:r>
            <w:r w:rsidR="008541C2">
              <w:rPr>
                <w:rFonts w:ascii="Comic Sans MS" w:hAnsi="Comic Sans MS"/>
                <w:sz w:val="20"/>
                <w:szCs w:val="20"/>
              </w:rPr>
              <w:t xml:space="preserve"> times</w:t>
            </w:r>
            <w:r w:rsidR="00FC2A81">
              <w:rPr>
                <w:rFonts w:ascii="Comic Sans MS" w:hAnsi="Comic Sans MS"/>
                <w:sz w:val="20"/>
                <w:szCs w:val="20"/>
              </w:rPr>
              <w:t xml:space="preserve">.  Turn it into an </w:t>
            </w:r>
            <w:r w:rsidR="00C8242B" w:rsidRPr="00F40EF0">
              <w:rPr>
                <w:rFonts w:ascii="Comic Sans MS" w:hAnsi="Comic Sans MS"/>
                <w:sz w:val="20"/>
                <w:szCs w:val="20"/>
              </w:rPr>
              <w:t>eye-catching cartoon s</w:t>
            </w:r>
            <w:r w:rsidR="008541C2">
              <w:rPr>
                <w:rFonts w:ascii="Comic Sans MS" w:hAnsi="Comic Sans MS"/>
                <w:sz w:val="20"/>
                <w:szCs w:val="20"/>
              </w:rPr>
              <w:t xml:space="preserve">trip. </w:t>
            </w:r>
          </w:p>
        </w:tc>
        <w:tc>
          <w:tcPr>
            <w:tcW w:w="5700" w:type="dxa"/>
          </w:tcPr>
          <w:p w14:paraId="3095AC0D" w14:textId="32AED54C" w:rsidR="00320F54" w:rsidRDefault="00FC2A81" w:rsidP="00320F54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 set of</w:t>
            </w:r>
            <w:r w:rsidR="00F47A4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worded problems using the four operations (+ - x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÷ )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Use Ancient Egypt as a context for your problems. Remember to make an answer sheet for your problems too.</w:t>
            </w:r>
          </w:p>
          <w:p w14:paraId="78F63587" w14:textId="77777777" w:rsidR="00FC2A81" w:rsidRPr="00FC2A81" w:rsidRDefault="00FC2A81" w:rsidP="00320F54">
            <w:pPr>
              <w:tabs>
                <w:tab w:val="left" w:pos="10800"/>
              </w:tabs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FC2A81">
              <w:rPr>
                <w:rFonts w:ascii="Comic Sans MS" w:hAnsi="Comic Sans MS"/>
                <w:b/>
                <w:i/>
                <w:sz w:val="20"/>
                <w:szCs w:val="20"/>
              </w:rPr>
              <w:t>Example; If it took 2000 people 9 years to build a pyramid, how long would it take for 6000 people to build the pyramid?</w:t>
            </w:r>
          </w:p>
        </w:tc>
        <w:tc>
          <w:tcPr>
            <w:tcW w:w="3979" w:type="dxa"/>
          </w:tcPr>
          <w:p w14:paraId="604579B2" w14:textId="77777777" w:rsidR="006307C0" w:rsidRDefault="00987D0E" w:rsidP="005F2248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</w:t>
            </w:r>
            <w:r w:rsidR="005F2248" w:rsidRPr="00F40EF0">
              <w:rPr>
                <w:rFonts w:ascii="Comic Sans MS" w:hAnsi="Comic Sans MS"/>
                <w:sz w:val="20"/>
                <w:szCs w:val="20"/>
              </w:rPr>
              <w:t xml:space="preserve">ake a piece of art to represent an aspect of Ancient Egypt. </w:t>
            </w:r>
          </w:p>
          <w:p w14:paraId="18706ED6" w14:textId="27180A07" w:rsidR="00D25F99" w:rsidRPr="00F40EF0" w:rsidRDefault="005F2248" w:rsidP="005F2248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  <w:r w:rsidRPr="00F40EF0">
              <w:rPr>
                <w:rFonts w:ascii="Comic Sans MS" w:hAnsi="Comic Sans MS"/>
                <w:sz w:val="20"/>
                <w:szCs w:val="20"/>
              </w:rPr>
              <w:t>This could be a drawing, painting, collage, mo</w:t>
            </w:r>
            <w:r w:rsidR="00C8242B" w:rsidRPr="00F40EF0">
              <w:rPr>
                <w:rFonts w:ascii="Comic Sans MS" w:hAnsi="Comic Sans MS"/>
                <w:sz w:val="20"/>
                <w:szCs w:val="20"/>
              </w:rPr>
              <w:t>del, mask, piece of jewellery...</w:t>
            </w:r>
            <w:r w:rsidRPr="00F40EF0">
              <w:rPr>
                <w:rFonts w:ascii="Comic Sans MS" w:hAnsi="Comic Sans MS"/>
                <w:sz w:val="20"/>
                <w:szCs w:val="20"/>
              </w:rPr>
              <w:t>you decide!</w:t>
            </w:r>
          </w:p>
        </w:tc>
      </w:tr>
      <w:tr w:rsidR="00FC2A81" w14:paraId="273F7620" w14:textId="77777777" w:rsidTr="00987D0E">
        <w:trPr>
          <w:trHeight w:val="2295"/>
        </w:trPr>
        <w:tc>
          <w:tcPr>
            <w:tcW w:w="2381" w:type="dxa"/>
          </w:tcPr>
          <w:p w14:paraId="64A592E8" w14:textId="77777777" w:rsidR="00D25F99" w:rsidRDefault="00626FF8" w:rsidP="00D25F99">
            <w:pPr>
              <w:tabs>
                <w:tab w:val="left" w:pos="10800"/>
              </w:tabs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60800" behindDoc="0" locked="0" layoutInCell="1" allowOverlap="1" wp14:anchorId="38F63ADF" wp14:editId="593D4AA3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494030</wp:posOffset>
                  </wp:positionV>
                  <wp:extent cx="1218514" cy="676275"/>
                  <wp:effectExtent l="19050" t="0" r="686" b="0"/>
                  <wp:wrapNone/>
                  <wp:docPr id="7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584" t="29546" r="50667" b="306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514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8" w:type="dxa"/>
          </w:tcPr>
          <w:p w14:paraId="20124F03" w14:textId="77777777" w:rsidR="006307C0" w:rsidRDefault="00BD29F0" w:rsidP="00583F92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  <w:r w:rsidRPr="00F40EF0">
              <w:rPr>
                <w:rFonts w:ascii="Comic Sans MS" w:hAnsi="Comic Sans MS"/>
                <w:sz w:val="20"/>
                <w:szCs w:val="20"/>
              </w:rPr>
              <w:t xml:space="preserve">Choose </w:t>
            </w:r>
            <w:r w:rsidR="005149B4">
              <w:rPr>
                <w:rFonts w:ascii="Comic Sans MS" w:hAnsi="Comic Sans MS"/>
                <w:sz w:val="20"/>
                <w:szCs w:val="20"/>
              </w:rPr>
              <w:t>2 different books about Ancient Egypt</w:t>
            </w:r>
            <w:r w:rsidR="00583F92" w:rsidRPr="00F40EF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F01CC89" w14:textId="6FCCD4F3" w:rsidR="00D25F99" w:rsidRPr="00F40EF0" w:rsidRDefault="00583F92" w:rsidP="00583F92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  <w:r w:rsidRPr="00F40EF0">
              <w:rPr>
                <w:rFonts w:ascii="Comic Sans MS" w:hAnsi="Comic Sans MS"/>
                <w:sz w:val="20"/>
                <w:szCs w:val="20"/>
              </w:rPr>
              <w:t xml:space="preserve"> Read </w:t>
            </w:r>
            <w:r w:rsidR="005149B4">
              <w:rPr>
                <w:rFonts w:ascii="Comic Sans MS" w:hAnsi="Comic Sans MS"/>
                <w:sz w:val="20"/>
                <w:szCs w:val="20"/>
              </w:rPr>
              <w:t xml:space="preserve">the sections that grab your attention. Discuss with an adult what you have discovered to </w:t>
            </w:r>
            <w:r w:rsidR="00987D0E">
              <w:rPr>
                <w:rFonts w:ascii="Comic Sans MS" w:hAnsi="Comic Sans MS"/>
                <w:sz w:val="20"/>
                <w:szCs w:val="20"/>
              </w:rPr>
              <w:t>answer W</w:t>
            </w:r>
            <w:r w:rsidRPr="00F40EF0">
              <w:rPr>
                <w:rFonts w:ascii="Comic Sans MS" w:hAnsi="Comic Sans MS"/>
                <w:sz w:val="20"/>
                <w:szCs w:val="20"/>
              </w:rPr>
              <w:t xml:space="preserve">ho? What? Where? When? Why? </w:t>
            </w:r>
          </w:p>
          <w:p w14:paraId="6B0E7713" w14:textId="3B0CA96F" w:rsidR="00583F92" w:rsidRPr="00F40EF0" w:rsidRDefault="00583F92" w:rsidP="00583F92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700" w:type="dxa"/>
          </w:tcPr>
          <w:p w14:paraId="24FAFEC1" w14:textId="77777777" w:rsidR="00FC2A81" w:rsidRDefault="00320F54" w:rsidP="00320F54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  <w:r w:rsidRPr="00F40EF0">
              <w:rPr>
                <w:rFonts w:ascii="Comic Sans MS" w:hAnsi="Comic Sans MS"/>
                <w:sz w:val="20"/>
                <w:szCs w:val="20"/>
              </w:rPr>
              <w:t>Check out the games, challenges and activities on the Great Egyptian Number Chall</w:t>
            </w:r>
            <w:r w:rsidR="00FC2A81">
              <w:rPr>
                <w:rFonts w:ascii="Comic Sans MS" w:hAnsi="Comic Sans MS"/>
                <w:sz w:val="20"/>
                <w:szCs w:val="20"/>
              </w:rPr>
              <w:t xml:space="preserve">enge </w:t>
            </w:r>
          </w:p>
          <w:p w14:paraId="4C0BE67D" w14:textId="77777777" w:rsidR="00FC2A81" w:rsidRDefault="00FC2A81" w:rsidP="00320F54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7F9621F9" w14:textId="77777777" w:rsidR="00320F54" w:rsidRPr="00F40EF0" w:rsidRDefault="008541C2" w:rsidP="00320F54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  <w:r w:rsidRPr="008541C2">
              <w:rPr>
                <w:rFonts w:ascii="Comic Sans MS" w:hAnsi="Comic Sans MS"/>
                <w:sz w:val="20"/>
                <w:szCs w:val="20"/>
              </w:rPr>
              <w:t>http://www.childrensuniversity.manchester.ac.uk/learning-activities/history/ancient-egypt/the-egyptian-number-system/</w:t>
            </w:r>
          </w:p>
          <w:p w14:paraId="3DA2421F" w14:textId="77777777" w:rsidR="00D25F99" w:rsidRPr="00F40EF0" w:rsidRDefault="00D25F99" w:rsidP="00D25F99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14CF720F" w14:textId="77777777" w:rsidR="00770ED7" w:rsidRPr="00F40EF0" w:rsidRDefault="00770ED7" w:rsidP="007D53B0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79" w:type="dxa"/>
          </w:tcPr>
          <w:p w14:paraId="75577845" w14:textId="77777777" w:rsidR="00FC2A81" w:rsidRDefault="00BD29F0" w:rsidP="00FC2A81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  <w:r w:rsidRPr="00F40EF0">
              <w:rPr>
                <w:rFonts w:ascii="Comic Sans MS" w:hAnsi="Comic Sans MS"/>
                <w:sz w:val="20"/>
                <w:szCs w:val="20"/>
              </w:rPr>
              <w:t xml:space="preserve">Find out what the Ancient Egyptians ate.  </w:t>
            </w:r>
            <w:r w:rsidR="00C8242B" w:rsidRPr="00F40EF0">
              <w:rPr>
                <w:rFonts w:ascii="Comic Sans MS" w:hAnsi="Comic Sans MS"/>
                <w:sz w:val="20"/>
                <w:szCs w:val="20"/>
              </w:rPr>
              <w:t xml:space="preserve">Was it delicious? Would you find and eat those sorts of things for your meals? </w:t>
            </w:r>
          </w:p>
          <w:p w14:paraId="37ADF291" w14:textId="77777777" w:rsidR="00D25F99" w:rsidRPr="00F40EF0" w:rsidRDefault="00FC2A81" w:rsidP="00FC2A81">
            <w:pPr>
              <w:tabs>
                <w:tab w:val="left" w:pos="10800"/>
              </w:tabs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a dish to bring in for our Ancient Egyptian feast in the last week of this half term.</w:t>
            </w:r>
            <w:r w:rsidR="00C8242B" w:rsidRPr="00F40EF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(Date to follow soon!)</w:t>
            </w:r>
          </w:p>
        </w:tc>
      </w:tr>
      <w:tr w:rsidR="00FC2A81" w14:paraId="0EAE8A71" w14:textId="77777777" w:rsidTr="00FC2A81">
        <w:trPr>
          <w:trHeight w:val="2195"/>
        </w:trPr>
        <w:tc>
          <w:tcPr>
            <w:tcW w:w="2381" w:type="dxa"/>
          </w:tcPr>
          <w:p w14:paraId="48A36E1C" w14:textId="77777777" w:rsidR="00F40EF0" w:rsidRDefault="005149B4" w:rsidP="00D25F99">
            <w:pPr>
              <w:tabs>
                <w:tab w:val="left" w:pos="10800"/>
              </w:tabs>
              <w:rPr>
                <w:rFonts w:ascii="Comic Sans MS" w:hAnsi="Comic Sans MS"/>
                <w:noProof/>
                <w:sz w:val="28"/>
                <w:szCs w:val="28"/>
              </w:rPr>
            </w:pPr>
            <w:r w:rsidRPr="005149B4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63872" behindDoc="0" locked="0" layoutInCell="1" allowOverlap="1" wp14:anchorId="1F652FF3" wp14:editId="07ED43DD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377190</wp:posOffset>
                  </wp:positionV>
                  <wp:extent cx="1249136" cy="685800"/>
                  <wp:effectExtent l="19050" t="0" r="8164" b="0"/>
                  <wp:wrapNone/>
                  <wp:docPr id="1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405" t="28410" r="50919" b="285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136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8" w:type="dxa"/>
          </w:tcPr>
          <w:p w14:paraId="40C402C3" w14:textId="77777777" w:rsidR="00F40EF0" w:rsidRDefault="00FC2A81" w:rsidP="005149B4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an information page about one aspect of life in Ancient Egypt.</w:t>
            </w:r>
          </w:p>
          <w:p w14:paraId="3AAABD78" w14:textId="77777777" w:rsidR="00FC2A81" w:rsidRDefault="00FC2A81" w:rsidP="005149B4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43337B23" w14:textId="77777777" w:rsidR="00FC2A81" w:rsidRPr="00F40EF0" w:rsidRDefault="00FC2A81" w:rsidP="005149B4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Include features to help the reader locate information </w:t>
            </w:r>
            <w:proofErr w:type="spellStart"/>
            <w:proofErr w:type="gramStart"/>
            <w:r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sub-headings, captions for pictures, fact boxes</w:t>
            </w:r>
          </w:p>
        </w:tc>
        <w:tc>
          <w:tcPr>
            <w:tcW w:w="5700" w:type="dxa"/>
          </w:tcPr>
          <w:p w14:paraId="2907BFB0" w14:textId="77777777" w:rsidR="00F40EF0" w:rsidRPr="00F40EF0" w:rsidRDefault="005149B4" w:rsidP="00320F54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  <w:r w:rsidRPr="00F40EF0">
              <w:rPr>
                <w:rFonts w:ascii="Comic Sans MS" w:hAnsi="Comic Sans MS"/>
                <w:sz w:val="20"/>
                <w:szCs w:val="20"/>
              </w:rPr>
              <w:t xml:space="preserve">Have a go at the ‘Number Pyramid’ problem on the enrich maths website </w:t>
            </w:r>
            <w:hyperlink r:id="rId9" w:history="1">
              <w:r w:rsidRPr="00F40EF0">
                <w:rPr>
                  <w:rStyle w:val="Hyperlink"/>
                  <w:sz w:val="20"/>
                  <w:szCs w:val="20"/>
                </w:rPr>
                <w:t>http:/</w:t>
              </w:r>
              <w:r w:rsidRPr="00F40EF0">
                <w:rPr>
                  <w:rStyle w:val="Hyperlink"/>
                  <w:sz w:val="20"/>
                  <w:szCs w:val="20"/>
                </w:rPr>
                <w:t>/</w:t>
              </w:r>
              <w:r w:rsidRPr="00F40EF0">
                <w:rPr>
                  <w:rStyle w:val="Hyperlink"/>
                  <w:sz w:val="20"/>
                  <w:szCs w:val="20"/>
                </w:rPr>
                <w:t>nrich.maths.org/2281</w:t>
              </w:r>
            </w:hyperlink>
            <w:r w:rsidRPr="00F40EF0">
              <w:rPr>
                <w:rFonts w:ascii="Comic Sans MS" w:hAnsi="Comic Sans MS"/>
                <w:sz w:val="20"/>
                <w:szCs w:val="20"/>
              </w:rPr>
              <w:t xml:space="preserve"> and answer the questions.  If you are up for a more challenging task follow the links to ‘More Number Pyramids</w:t>
            </w:r>
          </w:p>
        </w:tc>
        <w:tc>
          <w:tcPr>
            <w:tcW w:w="3979" w:type="dxa"/>
          </w:tcPr>
          <w:p w14:paraId="295191D7" w14:textId="77777777" w:rsidR="00F40EF0" w:rsidRDefault="00FC2A81" w:rsidP="00F40EF0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what ancient Egyptians wore.</w:t>
            </w:r>
          </w:p>
          <w:p w14:paraId="3954A2D9" w14:textId="77777777" w:rsidR="00FC2A81" w:rsidRDefault="00FC2A81" w:rsidP="00F40EF0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7EF82C14" w14:textId="77777777" w:rsidR="00FC2A81" w:rsidRDefault="00FC2A81" w:rsidP="00F40EF0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a costume to wear a</w:t>
            </w:r>
            <w:r w:rsidR="000A16ED">
              <w:rPr>
                <w:rFonts w:ascii="Comic Sans MS" w:hAnsi="Comic Sans MS"/>
                <w:sz w:val="20"/>
                <w:szCs w:val="20"/>
              </w:rPr>
              <w:t>t our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Ancient Egyptian feast in the last week of term.</w:t>
            </w:r>
          </w:p>
          <w:p w14:paraId="11C005E3" w14:textId="77777777" w:rsidR="00FC2A81" w:rsidRPr="00F40EF0" w:rsidRDefault="00FC2A81" w:rsidP="00F40EF0">
            <w:pPr>
              <w:tabs>
                <w:tab w:val="left" w:pos="108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(Date to follow soon)</w:t>
            </w:r>
          </w:p>
        </w:tc>
      </w:tr>
    </w:tbl>
    <w:p w14:paraId="5901D4A3" w14:textId="47C7120F" w:rsidR="00320F54" w:rsidRPr="00E2574B" w:rsidRDefault="00E2574B" w:rsidP="00C8242B">
      <w:pPr>
        <w:tabs>
          <w:tab w:val="left" w:pos="10800"/>
        </w:tabs>
        <w:spacing w:line="240" w:lineRule="auto"/>
        <w:rPr>
          <w:rFonts w:ascii="Comic Sans MS" w:hAnsi="Comic Sans MS"/>
          <w:b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 xml:space="preserve">Please do </w:t>
      </w:r>
      <w:r w:rsidR="00987D0E" w:rsidRPr="006307C0">
        <w:rPr>
          <w:rFonts w:ascii="Comic Sans MS" w:hAnsi="Comic Sans MS"/>
          <w:sz w:val="18"/>
          <w:szCs w:val="18"/>
          <w:highlight w:val="yellow"/>
        </w:rPr>
        <w:t>5</w:t>
      </w:r>
      <w:r w:rsidR="00D25F99" w:rsidRPr="006307C0">
        <w:rPr>
          <w:rFonts w:ascii="Comic Sans MS" w:hAnsi="Comic Sans MS"/>
          <w:sz w:val="18"/>
          <w:szCs w:val="18"/>
          <w:highlight w:val="yellow"/>
        </w:rPr>
        <w:t xml:space="preserve"> activities</w:t>
      </w:r>
      <w:r w:rsidR="00D25F99" w:rsidRPr="00583F92">
        <w:rPr>
          <w:rFonts w:ascii="Comic Sans MS" w:hAnsi="Comic Sans MS"/>
          <w:sz w:val="18"/>
          <w:szCs w:val="18"/>
        </w:rPr>
        <w:t xml:space="preserve"> fr</w:t>
      </w:r>
      <w:r>
        <w:rPr>
          <w:rFonts w:ascii="Comic Sans MS" w:hAnsi="Comic Sans MS"/>
          <w:sz w:val="18"/>
          <w:szCs w:val="18"/>
        </w:rPr>
        <w:t>om the grid – aim to spend at least</w:t>
      </w:r>
      <w:r w:rsidR="00D25F99" w:rsidRPr="00583F92">
        <w:rPr>
          <w:rFonts w:ascii="Comic Sans MS" w:hAnsi="Comic Sans MS"/>
          <w:sz w:val="18"/>
          <w:szCs w:val="18"/>
        </w:rPr>
        <w:t xml:space="preserve"> 30 minutes on each activity</w:t>
      </w:r>
      <w:r w:rsidR="00424825" w:rsidRPr="00583F92">
        <w:rPr>
          <w:rFonts w:ascii="Comic Sans MS" w:hAnsi="Comic Sans MS"/>
          <w:sz w:val="18"/>
          <w:szCs w:val="18"/>
        </w:rPr>
        <w:t>, although some of the practical activities may take more time</w:t>
      </w:r>
      <w:r w:rsidR="00D25F99" w:rsidRPr="00583F92">
        <w:rPr>
          <w:rFonts w:ascii="Comic Sans MS" w:hAnsi="Comic Sans MS"/>
          <w:sz w:val="18"/>
          <w:szCs w:val="18"/>
        </w:rPr>
        <w:t>.</w:t>
      </w:r>
      <w:r w:rsidR="00424825" w:rsidRPr="00583F92">
        <w:rPr>
          <w:rFonts w:ascii="Comic Sans MS" w:hAnsi="Comic Sans MS"/>
          <w:sz w:val="18"/>
          <w:szCs w:val="18"/>
        </w:rPr>
        <w:br/>
      </w:r>
      <w:r w:rsidR="00D25F99" w:rsidRPr="00583F92">
        <w:rPr>
          <w:rFonts w:ascii="Comic Sans MS" w:hAnsi="Comic Sans MS"/>
          <w:sz w:val="18"/>
          <w:szCs w:val="18"/>
        </w:rPr>
        <w:t xml:space="preserve">Make sure you do at least </w:t>
      </w:r>
      <w:r>
        <w:rPr>
          <w:rFonts w:ascii="Comic Sans MS" w:hAnsi="Comic Sans MS"/>
          <w:sz w:val="18"/>
          <w:szCs w:val="18"/>
        </w:rPr>
        <w:t xml:space="preserve">one task from each subject area. </w:t>
      </w:r>
      <w:r w:rsidR="00D25F99" w:rsidRPr="00583F92">
        <w:rPr>
          <w:rFonts w:ascii="Comic Sans MS" w:hAnsi="Comic Sans MS"/>
          <w:sz w:val="18"/>
          <w:szCs w:val="18"/>
        </w:rPr>
        <w:t xml:space="preserve"> Colour the grid as you go, to keep track of the tasks you have done. </w:t>
      </w:r>
      <w:r w:rsidR="0066060B" w:rsidRPr="00583F92">
        <w:rPr>
          <w:rFonts w:ascii="Comic Sans MS" w:hAnsi="Comic Sans MS"/>
          <w:sz w:val="18"/>
          <w:szCs w:val="18"/>
        </w:rPr>
        <w:t>If the task is practical</w:t>
      </w:r>
      <w:r w:rsidR="00320F54" w:rsidRPr="00583F92">
        <w:rPr>
          <w:rFonts w:ascii="Comic Sans MS" w:hAnsi="Comic Sans MS"/>
          <w:sz w:val="18"/>
          <w:szCs w:val="18"/>
        </w:rPr>
        <w:t>,</w:t>
      </w:r>
      <w:r w:rsidR="007D53B0" w:rsidRPr="00583F92">
        <w:rPr>
          <w:rFonts w:ascii="Comic Sans MS" w:hAnsi="Comic Sans MS"/>
          <w:sz w:val="18"/>
          <w:szCs w:val="18"/>
        </w:rPr>
        <w:t xml:space="preserve"> </w:t>
      </w:r>
      <w:r w:rsidR="0066060B" w:rsidRPr="00583F92">
        <w:rPr>
          <w:rFonts w:ascii="Comic Sans MS" w:hAnsi="Comic Sans MS"/>
          <w:sz w:val="18"/>
          <w:szCs w:val="18"/>
        </w:rPr>
        <w:t>ask an adult to sign</w:t>
      </w:r>
      <w:r w:rsidR="00294DE2" w:rsidRPr="00583F92">
        <w:rPr>
          <w:rFonts w:ascii="Comic Sans MS" w:hAnsi="Comic Sans MS"/>
          <w:sz w:val="18"/>
          <w:szCs w:val="18"/>
        </w:rPr>
        <w:t xml:space="preserve"> in</w:t>
      </w:r>
      <w:r w:rsidR="0066060B" w:rsidRPr="00583F92">
        <w:rPr>
          <w:rFonts w:ascii="Comic Sans MS" w:hAnsi="Comic Sans MS"/>
          <w:sz w:val="18"/>
          <w:szCs w:val="18"/>
        </w:rPr>
        <w:t xml:space="preserve"> the box to show you have completed it.</w:t>
      </w:r>
      <w:r w:rsidR="005A76CF" w:rsidRPr="00583F92">
        <w:rPr>
          <w:rFonts w:ascii="Comic Sans MS" w:hAnsi="Comic Sans MS"/>
          <w:sz w:val="18"/>
          <w:szCs w:val="18"/>
        </w:rPr>
        <w:t xml:space="preserve">  Please hand homework in </w:t>
      </w:r>
      <w:r w:rsidR="005A76CF" w:rsidRPr="00583F92">
        <w:rPr>
          <w:rFonts w:ascii="Comic Sans MS" w:hAnsi="Comic Sans MS"/>
          <w:b/>
          <w:sz w:val="18"/>
          <w:szCs w:val="18"/>
        </w:rPr>
        <w:t>regularly</w:t>
      </w:r>
      <w:r w:rsidR="00583F92" w:rsidRPr="00583F92">
        <w:rPr>
          <w:rFonts w:ascii="Comic Sans MS" w:hAnsi="Comic Sans MS"/>
          <w:sz w:val="18"/>
          <w:szCs w:val="18"/>
        </w:rPr>
        <w:t xml:space="preserve">. </w:t>
      </w:r>
      <w:r w:rsidR="00987D0E">
        <w:rPr>
          <w:rFonts w:ascii="Comic Sans MS" w:hAnsi="Comic Sans MS"/>
          <w:sz w:val="18"/>
          <w:szCs w:val="18"/>
        </w:rPr>
        <w:t>You will need to complete your</w:t>
      </w:r>
      <w:r w:rsidR="00583F92" w:rsidRPr="00583F92">
        <w:rPr>
          <w:rFonts w:ascii="Comic Sans MS" w:hAnsi="Comic Sans MS"/>
          <w:sz w:val="18"/>
          <w:szCs w:val="18"/>
        </w:rPr>
        <w:t xml:space="preserve"> tasks b</w:t>
      </w:r>
      <w:r w:rsidR="00987D0E">
        <w:rPr>
          <w:rFonts w:ascii="Comic Sans MS" w:hAnsi="Comic Sans MS"/>
          <w:sz w:val="18"/>
          <w:szCs w:val="18"/>
        </w:rPr>
        <w:t xml:space="preserve">y </w:t>
      </w:r>
      <w:r w:rsidR="006307C0">
        <w:rPr>
          <w:rFonts w:ascii="Comic Sans MS" w:hAnsi="Comic Sans MS"/>
          <w:sz w:val="18"/>
          <w:szCs w:val="18"/>
          <w:highlight w:val="yellow"/>
        </w:rPr>
        <w:t>Wednes</w:t>
      </w:r>
      <w:r w:rsidR="006307C0" w:rsidRPr="006307C0">
        <w:rPr>
          <w:rFonts w:ascii="Comic Sans MS" w:hAnsi="Comic Sans MS"/>
          <w:sz w:val="18"/>
          <w:szCs w:val="18"/>
          <w:highlight w:val="yellow"/>
        </w:rPr>
        <w:t>day</w:t>
      </w:r>
      <w:r w:rsidR="00987D0E" w:rsidRPr="006307C0">
        <w:rPr>
          <w:rFonts w:ascii="Comic Sans MS" w:hAnsi="Comic Sans MS"/>
          <w:sz w:val="18"/>
          <w:szCs w:val="18"/>
          <w:highlight w:val="yellow"/>
        </w:rPr>
        <w:t xml:space="preserve"> May</w:t>
      </w:r>
      <w:r w:rsidR="006307C0" w:rsidRPr="006307C0">
        <w:rPr>
          <w:rFonts w:ascii="Comic Sans MS" w:hAnsi="Comic Sans MS"/>
          <w:sz w:val="18"/>
          <w:szCs w:val="18"/>
          <w:highlight w:val="yellow"/>
        </w:rPr>
        <w:t xml:space="preserve"> 20th</w:t>
      </w:r>
      <w:r w:rsidR="006307C0">
        <w:rPr>
          <w:rFonts w:ascii="Comic Sans MS" w:hAnsi="Comic Sans MS"/>
          <w:sz w:val="18"/>
          <w:szCs w:val="18"/>
        </w:rPr>
        <w:t xml:space="preserve"> </w:t>
      </w:r>
    </w:p>
    <w:sectPr w:rsidR="00320F54" w:rsidRPr="00E2574B" w:rsidSect="007D53B0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273649"/>
    <w:multiLevelType w:val="hybridMultilevel"/>
    <w:tmpl w:val="DEEA42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7024BE"/>
    <w:multiLevelType w:val="hybridMultilevel"/>
    <w:tmpl w:val="B50ADB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F99"/>
    <w:rsid w:val="00003B21"/>
    <w:rsid w:val="000A16ED"/>
    <w:rsid w:val="000F3018"/>
    <w:rsid w:val="00102897"/>
    <w:rsid w:val="00241149"/>
    <w:rsid w:val="00294DE2"/>
    <w:rsid w:val="002C20CA"/>
    <w:rsid w:val="00320F54"/>
    <w:rsid w:val="0035317E"/>
    <w:rsid w:val="00424825"/>
    <w:rsid w:val="0043658B"/>
    <w:rsid w:val="00495E17"/>
    <w:rsid w:val="004E4857"/>
    <w:rsid w:val="004E65B6"/>
    <w:rsid w:val="005149B4"/>
    <w:rsid w:val="005359E6"/>
    <w:rsid w:val="005826F2"/>
    <w:rsid w:val="00583F92"/>
    <w:rsid w:val="005A76CF"/>
    <w:rsid w:val="005F2248"/>
    <w:rsid w:val="00626FF8"/>
    <w:rsid w:val="006307C0"/>
    <w:rsid w:val="0066060B"/>
    <w:rsid w:val="00671D35"/>
    <w:rsid w:val="00732E4A"/>
    <w:rsid w:val="00770ED7"/>
    <w:rsid w:val="00776666"/>
    <w:rsid w:val="007D53B0"/>
    <w:rsid w:val="008378AF"/>
    <w:rsid w:val="008541C2"/>
    <w:rsid w:val="008C14F3"/>
    <w:rsid w:val="0094066B"/>
    <w:rsid w:val="00987D0E"/>
    <w:rsid w:val="009C5C28"/>
    <w:rsid w:val="009E1C0B"/>
    <w:rsid w:val="00A36FF2"/>
    <w:rsid w:val="00AD54A7"/>
    <w:rsid w:val="00B162F8"/>
    <w:rsid w:val="00BD29F0"/>
    <w:rsid w:val="00BD4388"/>
    <w:rsid w:val="00C54CF6"/>
    <w:rsid w:val="00C8242B"/>
    <w:rsid w:val="00C94A71"/>
    <w:rsid w:val="00D25F99"/>
    <w:rsid w:val="00DA50A2"/>
    <w:rsid w:val="00E2574B"/>
    <w:rsid w:val="00EE6C32"/>
    <w:rsid w:val="00F40EF0"/>
    <w:rsid w:val="00F47A4C"/>
    <w:rsid w:val="00F529A0"/>
    <w:rsid w:val="00F7154C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0CB88"/>
  <w15:docId w15:val="{961C486F-CA1A-416D-BB78-DE785ED4A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6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5F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4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DE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D54A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D29F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541C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rich.maths.org/22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Sally-Ann Bird</cp:lastModifiedBy>
  <cp:revision>3</cp:revision>
  <cp:lastPrinted>2026-03-25T14:45:00Z</cp:lastPrinted>
  <dcterms:created xsi:type="dcterms:W3CDTF">2024-04-29T08:00:00Z</dcterms:created>
  <dcterms:modified xsi:type="dcterms:W3CDTF">2026-03-25T14:45:00Z</dcterms:modified>
</cp:coreProperties>
</file>