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4E24A11A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FE5D39">
        <w:rPr>
          <w:rFonts w:ascii="Comic Sans MS" w:hAnsi="Comic Sans MS"/>
          <w:sz w:val="28"/>
          <w:u w:val="single"/>
        </w:rPr>
        <w:t>3</w:t>
      </w:r>
      <w:r w:rsidR="00554022">
        <w:rPr>
          <w:rFonts w:ascii="Comic Sans MS" w:hAnsi="Comic Sans MS"/>
          <w:sz w:val="28"/>
          <w:u w:val="single"/>
        </w:rPr>
        <w:t>.0</w:t>
      </w:r>
      <w:r w:rsidR="00FE5D39">
        <w:rPr>
          <w:rFonts w:ascii="Comic Sans MS" w:hAnsi="Comic Sans MS"/>
          <w:sz w:val="28"/>
          <w:u w:val="single"/>
        </w:rPr>
        <w:t>7</w:t>
      </w:r>
      <w:r w:rsidR="00743895">
        <w:rPr>
          <w:rFonts w:ascii="Comic Sans MS" w:hAnsi="Comic Sans MS"/>
          <w:sz w:val="28"/>
          <w:u w:val="single"/>
        </w:rPr>
        <w:t>.2</w:t>
      </w:r>
      <w:r w:rsidR="00554022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FE5D39">
        <w:rPr>
          <w:rFonts w:ascii="Comic Sans MS" w:hAnsi="Comic Sans MS"/>
          <w:b/>
          <w:bCs/>
          <w:sz w:val="28"/>
          <w:u w:val="single"/>
        </w:rPr>
        <w:t>10</w:t>
      </w:r>
      <w:r w:rsidR="00322F99">
        <w:rPr>
          <w:rFonts w:ascii="Comic Sans MS" w:hAnsi="Comic Sans MS"/>
          <w:b/>
          <w:bCs/>
          <w:sz w:val="28"/>
          <w:u w:val="single"/>
        </w:rPr>
        <w:t>.0</w:t>
      </w:r>
      <w:r w:rsidR="00355CF8">
        <w:rPr>
          <w:rFonts w:ascii="Comic Sans MS" w:hAnsi="Comic Sans MS"/>
          <w:b/>
          <w:bCs/>
          <w:sz w:val="28"/>
          <w:u w:val="single"/>
        </w:rPr>
        <w:t>7</w:t>
      </w:r>
      <w:r w:rsidR="00322F99">
        <w:rPr>
          <w:rFonts w:ascii="Comic Sans MS" w:hAnsi="Comic Sans MS"/>
          <w:b/>
          <w:bCs/>
          <w:sz w:val="28"/>
          <w:u w:val="single"/>
        </w:rPr>
        <w:t>.26</w:t>
      </w:r>
    </w:p>
    <w:p w14:paraId="2636B1DE" w14:textId="671AEBA2" w:rsidR="00C039E7" w:rsidRPr="00355CF8" w:rsidRDefault="001511BB" w:rsidP="00C16D80">
      <w:pPr>
        <w:rPr>
          <w:rFonts w:ascii="Comic Sans MS" w:hAnsi="Comic Sans MS"/>
          <w:b/>
          <w:bCs/>
          <w:sz w:val="28"/>
        </w:rPr>
      </w:pPr>
      <w:r w:rsidRPr="00355CF8">
        <w:rPr>
          <w:rFonts w:ascii="Comic Sans MS" w:hAnsi="Comic Sans MS"/>
          <w:b/>
          <w:bCs/>
          <w:sz w:val="28"/>
        </w:rPr>
        <w:t>This week’s sentences are linked to</w:t>
      </w:r>
      <w:r w:rsidR="00FE5D39">
        <w:rPr>
          <w:rFonts w:ascii="Comic Sans MS" w:hAnsi="Comic Sans MS"/>
          <w:b/>
          <w:bCs/>
          <w:sz w:val="28"/>
        </w:rPr>
        <w:t xml:space="preserve"> </w:t>
      </w:r>
      <w:r w:rsidR="00FE5D39" w:rsidRPr="00FE5D39">
        <w:rPr>
          <w:rFonts w:ascii="Comic Sans MS" w:hAnsi="Comic Sans MS"/>
          <w:b/>
          <w:bCs/>
          <w:sz w:val="28"/>
        </w:rPr>
        <w:t>words with hyphens</w:t>
      </w:r>
      <w:r w:rsidR="00355CF8">
        <w:rPr>
          <w:rFonts w:ascii="Comic Sans MS" w:hAnsi="Comic Sans MS"/>
          <w:b/>
          <w:bCs/>
          <w:sz w:val="28"/>
        </w:rPr>
        <w:t>.</w:t>
      </w:r>
    </w:p>
    <w:p w14:paraId="024438D2" w14:textId="77777777" w:rsidR="00AF7C98" w:rsidRDefault="00AF7C98" w:rsidP="00C16D80">
      <w:pPr>
        <w:rPr>
          <w:rFonts w:ascii="Comic Sans MS" w:hAnsi="Comic Sans MS"/>
          <w:sz w:val="28"/>
        </w:rPr>
      </w:pPr>
    </w:p>
    <w:p w14:paraId="535D39DD" w14:textId="479B50B5" w:rsidR="00FE5D39" w:rsidRPr="00FE5D39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355CF8">
        <w:rPr>
          <w:rFonts w:ascii="Comic Sans MS" w:hAnsi="Comic Sans MS"/>
          <w:sz w:val="28"/>
        </w:rPr>
        <w:t xml:space="preserve">Friday </w:t>
      </w:r>
      <w:r w:rsidR="00FE5D39">
        <w:rPr>
          <w:rFonts w:ascii="Comic Sans MS" w:hAnsi="Comic Sans MS"/>
          <w:sz w:val="28"/>
        </w:rPr>
        <w:t>10</w:t>
      </w:r>
      <w:r w:rsidR="00FE5D39" w:rsidRPr="00FE5D39">
        <w:rPr>
          <w:rFonts w:ascii="Comic Sans MS" w:hAnsi="Comic Sans MS"/>
          <w:sz w:val="28"/>
          <w:vertAlign w:val="superscript"/>
        </w:rPr>
        <w:t>th</w:t>
      </w:r>
      <w:r w:rsidR="00355CF8">
        <w:rPr>
          <w:rFonts w:ascii="Comic Sans MS" w:hAnsi="Comic Sans MS"/>
          <w:sz w:val="28"/>
        </w:rPr>
        <w:t xml:space="preserve"> July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1DFABDDB" w14:textId="4592EB80" w:rsidR="00FE5D39" w:rsidRPr="00FE5D39" w:rsidRDefault="00FE5D39" w:rsidP="00C16D80">
      <w:pPr>
        <w:rPr>
          <w:rFonts w:ascii="Comic Sans MS" w:hAnsi="Comic Sans MS"/>
          <w:sz w:val="44"/>
          <w:szCs w:val="44"/>
        </w:rPr>
      </w:pPr>
      <w:r w:rsidRPr="00FE5D39">
        <w:rPr>
          <w:rFonts w:ascii="Comic Sans MS" w:hAnsi="Comic Sans MS"/>
          <w:sz w:val="44"/>
          <w:szCs w:val="44"/>
        </w:rPr>
        <w:t xml:space="preserve">My sister and I </w:t>
      </w:r>
      <w:r w:rsidRPr="00FE5D39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co-authored</w:t>
      </w:r>
      <w:r w:rsidRPr="00FE5D39">
        <w:rPr>
          <w:rFonts w:ascii="Comic Sans MS" w:hAnsi="Comic Sans MS"/>
          <w:color w:val="FF0000"/>
          <w:sz w:val="44"/>
          <w:szCs w:val="44"/>
        </w:rPr>
        <w:t xml:space="preserve"> </w:t>
      </w:r>
      <w:r w:rsidRPr="00FE5D39">
        <w:rPr>
          <w:rFonts w:ascii="Comic Sans MS" w:hAnsi="Comic Sans MS"/>
          <w:sz w:val="44"/>
          <w:szCs w:val="44"/>
        </w:rPr>
        <w:t xml:space="preserve">a guide to teach people how to </w:t>
      </w:r>
      <w:r w:rsidRPr="00FE5D39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co-operate</w:t>
      </w:r>
      <w:r w:rsidRPr="00FE5D39">
        <w:rPr>
          <w:rFonts w:ascii="Comic Sans MS" w:hAnsi="Comic Sans MS"/>
          <w:sz w:val="44"/>
          <w:szCs w:val="44"/>
        </w:rPr>
        <w:t xml:space="preserve">, </w:t>
      </w:r>
      <w:r w:rsidRPr="00FE5D39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co-ordinate</w:t>
      </w:r>
      <w:r w:rsidRPr="00FE5D39">
        <w:rPr>
          <w:rFonts w:ascii="Comic Sans MS" w:hAnsi="Comic Sans MS"/>
          <w:color w:val="FF0000"/>
          <w:sz w:val="44"/>
          <w:szCs w:val="44"/>
        </w:rPr>
        <w:t xml:space="preserve"> </w:t>
      </w:r>
      <w:r w:rsidRPr="00FE5D39">
        <w:rPr>
          <w:rFonts w:ascii="Comic Sans MS" w:hAnsi="Comic Sans MS"/>
          <w:sz w:val="44"/>
          <w:szCs w:val="44"/>
        </w:rPr>
        <w:t xml:space="preserve">a team, and </w:t>
      </w:r>
      <w:r w:rsidRPr="00FE5D39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co-own</w:t>
      </w:r>
      <w:r w:rsidRPr="00FE5D39">
        <w:rPr>
          <w:rFonts w:ascii="Comic Sans MS" w:hAnsi="Comic Sans MS"/>
          <w:color w:val="FF0000"/>
          <w:sz w:val="44"/>
          <w:szCs w:val="44"/>
        </w:rPr>
        <w:t xml:space="preserve"> </w:t>
      </w:r>
      <w:r w:rsidRPr="00FE5D39">
        <w:rPr>
          <w:rFonts w:ascii="Comic Sans MS" w:hAnsi="Comic Sans MS"/>
          <w:sz w:val="44"/>
          <w:szCs w:val="44"/>
        </w:rPr>
        <w:t xml:space="preserve">a community garden so that we could help </w:t>
      </w:r>
      <w:r w:rsidRPr="00FE5D39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re-educate</w:t>
      </w:r>
      <w:r w:rsidRPr="00FE5D39">
        <w:rPr>
          <w:rFonts w:ascii="Comic Sans MS" w:hAnsi="Comic Sans MS"/>
          <w:color w:val="FF0000"/>
          <w:sz w:val="44"/>
          <w:szCs w:val="44"/>
        </w:rPr>
        <w:t xml:space="preserve"> </w:t>
      </w:r>
      <w:r w:rsidRPr="00FE5D39">
        <w:rPr>
          <w:rFonts w:ascii="Comic Sans MS" w:hAnsi="Comic Sans MS"/>
          <w:sz w:val="44"/>
          <w:szCs w:val="44"/>
        </w:rPr>
        <w:t>new volunteers.</w:t>
      </w:r>
    </w:p>
    <w:p w14:paraId="46039D44" w14:textId="77777777" w:rsidR="00D91792" w:rsidRPr="00D91792" w:rsidRDefault="00D91792" w:rsidP="00C16D80">
      <w:pPr>
        <w:rPr>
          <w:rFonts w:ascii="Comic Sans MS" w:hAnsi="Comic Sans MS"/>
        </w:rPr>
      </w:pPr>
    </w:p>
    <w:p w14:paraId="142F0775" w14:textId="1D21883B" w:rsidR="00BE4B7F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2A73F5C2" w14:textId="630588AD" w:rsidR="00A56BDD" w:rsidRDefault="00A56BDD" w:rsidP="00C16D80">
      <w:pPr>
        <w:rPr>
          <w:rFonts w:ascii="Comic Sans MS" w:hAnsi="Comic Sans MS"/>
          <w:sz w:val="12"/>
          <w:szCs w:val="8"/>
        </w:rPr>
      </w:pPr>
    </w:p>
    <w:p w14:paraId="7249F927" w14:textId="35D39048" w:rsidR="00FE5D39" w:rsidRPr="00FE5D39" w:rsidRDefault="00FE5D39" w:rsidP="00C16D80">
      <w:pPr>
        <w:rPr>
          <w:rFonts w:ascii="Comic Sans MS" w:hAnsi="Comic Sans MS"/>
          <w:sz w:val="44"/>
          <w:szCs w:val="44"/>
        </w:rPr>
      </w:pPr>
      <w:r w:rsidRPr="00FE5D39">
        <w:rPr>
          <w:rFonts w:ascii="Comic Sans MS" w:hAnsi="Comic Sans MS"/>
          <w:sz w:val="44"/>
          <w:szCs w:val="44"/>
        </w:rPr>
        <w:t xml:space="preserve">After our lunch break, we needed to </w:t>
      </w:r>
      <w:r w:rsidRPr="00FE5D39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re-energise</w:t>
      </w:r>
      <w:r w:rsidRPr="00FE5D39">
        <w:rPr>
          <w:rFonts w:ascii="Comic Sans MS" w:hAnsi="Comic Sans MS"/>
          <w:sz w:val="44"/>
          <w:szCs w:val="44"/>
        </w:rPr>
        <w:t xml:space="preserve">, </w:t>
      </w:r>
      <w:r w:rsidRPr="00FE5D39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re-enter</w:t>
      </w:r>
      <w:r w:rsidRPr="00FE5D39">
        <w:rPr>
          <w:rFonts w:ascii="Comic Sans MS" w:hAnsi="Comic Sans MS"/>
          <w:color w:val="FF0000"/>
          <w:sz w:val="44"/>
          <w:szCs w:val="44"/>
        </w:rPr>
        <w:t xml:space="preserve"> </w:t>
      </w:r>
      <w:r w:rsidRPr="00FE5D39">
        <w:rPr>
          <w:rFonts w:ascii="Comic Sans MS" w:hAnsi="Comic Sans MS"/>
          <w:sz w:val="44"/>
          <w:szCs w:val="44"/>
        </w:rPr>
        <w:t xml:space="preserve">the classroom, </w:t>
      </w:r>
      <w:r w:rsidRPr="00FE5D39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re-evaluate</w:t>
      </w:r>
      <w:r w:rsidRPr="00FE5D39">
        <w:rPr>
          <w:rFonts w:ascii="Comic Sans MS" w:hAnsi="Comic Sans MS"/>
          <w:color w:val="FF0000"/>
          <w:sz w:val="44"/>
          <w:szCs w:val="44"/>
        </w:rPr>
        <w:t xml:space="preserve"> </w:t>
      </w:r>
      <w:r w:rsidRPr="00FE5D39">
        <w:rPr>
          <w:rFonts w:ascii="Comic Sans MS" w:hAnsi="Comic Sans MS"/>
          <w:sz w:val="44"/>
          <w:szCs w:val="44"/>
        </w:rPr>
        <w:t xml:space="preserve">our answers, </w:t>
      </w:r>
      <w:r w:rsidRPr="00FE5D39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re-examine</w:t>
      </w:r>
      <w:r w:rsidRPr="00FE5D39">
        <w:rPr>
          <w:rFonts w:ascii="Comic Sans MS" w:hAnsi="Comic Sans MS"/>
          <w:color w:val="FF0000"/>
          <w:sz w:val="44"/>
          <w:szCs w:val="44"/>
        </w:rPr>
        <w:t xml:space="preserve"> </w:t>
      </w:r>
      <w:r w:rsidRPr="00FE5D39">
        <w:rPr>
          <w:rFonts w:ascii="Comic Sans MS" w:hAnsi="Comic Sans MS"/>
          <w:sz w:val="44"/>
          <w:szCs w:val="44"/>
        </w:rPr>
        <w:t xml:space="preserve">the evidence, and </w:t>
      </w:r>
      <w:r w:rsidRPr="00FE5D39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re-explain</w:t>
      </w:r>
      <w:r w:rsidRPr="00FE5D39">
        <w:rPr>
          <w:rFonts w:ascii="Comic Sans MS" w:hAnsi="Comic Sans MS"/>
          <w:color w:val="FF0000"/>
          <w:sz w:val="44"/>
          <w:szCs w:val="44"/>
        </w:rPr>
        <w:t xml:space="preserve"> </w:t>
      </w:r>
      <w:r w:rsidRPr="00FE5D39">
        <w:rPr>
          <w:rFonts w:ascii="Comic Sans MS" w:hAnsi="Comic Sans MS"/>
          <w:sz w:val="44"/>
          <w:szCs w:val="44"/>
        </w:rPr>
        <w:t>our ideas to the teacher.</w:t>
      </w:r>
    </w:p>
    <w:p w14:paraId="21511FCB" w14:textId="06ECFBB9" w:rsidR="001848E8" w:rsidRDefault="001848E8" w:rsidP="00C16D80"/>
    <w:sectPr w:rsidR="001848E8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2755D"/>
    <w:rsid w:val="00045647"/>
    <w:rsid w:val="00063458"/>
    <w:rsid w:val="000A352A"/>
    <w:rsid w:val="000B0AFF"/>
    <w:rsid w:val="00101EEB"/>
    <w:rsid w:val="001478BE"/>
    <w:rsid w:val="001511BB"/>
    <w:rsid w:val="001848E8"/>
    <w:rsid w:val="001C0CD1"/>
    <w:rsid w:val="001C6DBF"/>
    <w:rsid w:val="001E2985"/>
    <w:rsid w:val="001E6E4E"/>
    <w:rsid w:val="001F40E6"/>
    <w:rsid w:val="00236A8B"/>
    <w:rsid w:val="0023702C"/>
    <w:rsid w:val="00265736"/>
    <w:rsid w:val="002672F7"/>
    <w:rsid w:val="00277AF1"/>
    <w:rsid w:val="002C786A"/>
    <w:rsid w:val="002E785B"/>
    <w:rsid w:val="0031029E"/>
    <w:rsid w:val="00322F99"/>
    <w:rsid w:val="003264DA"/>
    <w:rsid w:val="00355CF8"/>
    <w:rsid w:val="00361FEC"/>
    <w:rsid w:val="003E038E"/>
    <w:rsid w:val="003E589C"/>
    <w:rsid w:val="00406262"/>
    <w:rsid w:val="00446B3E"/>
    <w:rsid w:val="00456CE9"/>
    <w:rsid w:val="00467DA4"/>
    <w:rsid w:val="0048546A"/>
    <w:rsid w:val="004B4138"/>
    <w:rsid w:val="004D41CC"/>
    <w:rsid w:val="004F021D"/>
    <w:rsid w:val="005273BC"/>
    <w:rsid w:val="00541F3B"/>
    <w:rsid w:val="0055082D"/>
    <w:rsid w:val="00554022"/>
    <w:rsid w:val="00565E10"/>
    <w:rsid w:val="00584ED9"/>
    <w:rsid w:val="0059664F"/>
    <w:rsid w:val="005E261E"/>
    <w:rsid w:val="005E5BFD"/>
    <w:rsid w:val="00626AFF"/>
    <w:rsid w:val="00635384"/>
    <w:rsid w:val="00643EBE"/>
    <w:rsid w:val="00673610"/>
    <w:rsid w:val="00676D34"/>
    <w:rsid w:val="00683801"/>
    <w:rsid w:val="0069200C"/>
    <w:rsid w:val="00692EE7"/>
    <w:rsid w:val="00694B07"/>
    <w:rsid w:val="006D7FE2"/>
    <w:rsid w:val="006E10E2"/>
    <w:rsid w:val="006E3203"/>
    <w:rsid w:val="006F3243"/>
    <w:rsid w:val="00743895"/>
    <w:rsid w:val="007771F2"/>
    <w:rsid w:val="007A411D"/>
    <w:rsid w:val="007D3467"/>
    <w:rsid w:val="007E5DB9"/>
    <w:rsid w:val="007F3D82"/>
    <w:rsid w:val="0080540A"/>
    <w:rsid w:val="00823385"/>
    <w:rsid w:val="00837B95"/>
    <w:rsid w:val="008432D9"/>
    <w:rsid w:val="00854A26"/>
    <w:rsid w:val="00894F18"/>
    <w:rsid w:val="008F19CC"/>
    <w:rsid w:val="00973A61"/>
    <w:rsid w:val="009946AE"/>
    <w:rsid w:val="00997B8F"/>
    <w:rsid w:val="00A355EA"/>
    <w:rsid w:val="00A56BDD"/>
    <w:rsid w:val="00A66A92"/>
    <w:rsid w:val="00AC44C6"/>
    <w:rsid w:val="00AD5131"/>
    <w:rsid w:val="00AE1B35"/>
    <w:rsid w:val="00AF0657"/>
    <w:rsid w:val="00AF65D2"/>
    <w:rsid w:val="00AF7C98"/>
    <w:rsid w:val="00B010A4"/>
    <w:rsid w:val="00B418CE"/>
    <w:rsid w:val="00B57C88"/>
    <w:rsid w:val="00B64AFF"/>
    <w:rsid w:val="00B7640F"/>
    <w:rsid w:val="00B825B7"/>
    <w:rsid w:val="00B832AA"/>
    <w:rsid w:val="00B8683A"/>
    <w:rsid w:val="00BE4B7F"/>
    <w:rsid w:val="00C039E7"/>
    <w:rsid w:val="00C06C8F"/>
    <w:rsid w:val="00C16D80"/>
    <w:rsid w:val="00C22789"/>
    <w:rsid w:val="00C3590A"/>
    <w:rsid w:val="00C5713C"/>
    <w:rsid w:val="00C72DAA"/>
    <w:rsid w:val="00C730FF"/>
    <w:rsid w:val="00CD1727"/>
    <w:rsid w:val="00CD2D43"/>
    <w:rsid w:val="00CE641D"/>
    <w:rsid w:val="00D04F9E"/>
    <w:rsid w:val="00D90383"/>
    <w:rsid w:val="00D91792"/>
    <w:rsid w:val="00DC5A80"/>
    <w:rsid w:val="00DF0A5E"/>
    <w:rsid w:val="00E16D02"/>
    <w:rsid w:val="00E323A2"/>
    <w:rsid w:val="00E658F2"/>
    <w:rsid w:val="00E90734"/>
    <w:rsid w:val="00F32562"/>
    <w:rsid w:val="00FE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  <w:style w:type="character" w:customStyle="1" w:styleId="whitespace-normal">
    <w:name w:val="whitespace-normal"/>
    <w:basedOn w:val="DefaultParagraphFont"/>
    <w:rsid w:val="00406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90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0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62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9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3</cp:revision>
  <cp:lastPrinted>2026-06-26T10:30:00Z</cp:lastPrinted>
  <dcterms:created xsi:type="dcterms:W3CDTF">2026-07-03T07:43:00Z</dcterms:created>
  <dcterms:modified xsi:type="dcterms:W3CDTF">2026-07-03T07:43:00Z</dcterms:modified>
</cp:coreProperties>
</file>