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8611" w14:textId="4BC73024" w:rsidR="00FD0984" w:rsidRPr="00AD1512" w:rsidRDefault="00FD0984" w:rsidP="00FD0984">
      <w:pPr>
        <w:pStyle w:val="NormalWeb"/>
        <w:rPr>
          <w:rFonts w:ascii="Comic Sans MS" w:hAnsi="Comic Sans MS"/>
          <w:color w:val="000000" w:themeColor="text1"/>
          <w:sz w:val="36"/>
          <w:szCs w:val="36"/>
        </w:rPr>
      </w:pPr>
      <w:r w:rsidRPr="00AD1512">
        <w:rPr>
          <w:rFonts w:ascii="Comic Sans MS" w:hAnsi="Comic Sans MS"/>
          <w:color w:val="000000" w:themeColor="text1"/>
          <w:sz w:val="36"/>
          <w:szCs w:val="36"/>
        </w:rPr>
        <w:t>Spelling sentences</w:t>
      </w:r>
      <w:r w:rsidR="00871F23" w:rsidRPr="00AD1512">
        <w:rPr>
          <w:rFonts w:ascii="Comic Sans MS" w:hAnsi="Comic Sans MS"/>
          <w:color w:val="000000" w:themeColor="text1"/>
          <w:sz w:val="36"/>
          <w:szCs w:val="36"/>
        </w:rPr>
        <w:t xml:space="preserve"> 6.2.26 Test 13.2.26</w:t>
      </w:r>
    </w:p>
    <w:p w14:paraId="08B9E8CE" w14:textId="34A390DE" w:rsidR="00FD0984" w:rsidRPr="00AD1512" w:rsidRDefault="00FD0984" w:rsidP="00FD0984">
      <w:pPr>
        <w:pStyle w:val="NormalWeb"/>
        <w:rPr>
          <w:rFonts w:ascii="Comic Sans MS" w:hAnsi="Comic Sans MS"/>
          <w:color w:val="00B050"/>
          <w:sz w:val="28"/>
          <w:szCs w:val="28"/>
        </w:rPr>
      </w:pPr>
      <w:r w:rsidRPr="00AD1512">
        <w:rPr>
          <w:rFonts w:ascii="Comic Sans MS" w:hAnsi="Comic Sans MS"/>
          <w:color w:val="00B050"/>
          <w:sz w:val="28"/>
          <w:szCs w:val="28"/>
        </w:rPr>
        <w:t xml:space="preserve">Focus </w:t>
      </w:r>
      <w:r w:rsidRPr="00AD1512">
        <w:rPr>
          <w:rFonts w:ascii="Rubik-Medium" w:hAnsi="Rubik-Medium" w:cs="Rubik-Medium"/>
          <w:color w:val="E69C03"/>
          <w:sz w:val="30"/>
          <w:szCs w:val="30"/>
        </w:rPr>
        <w:t>words where the digraph ‘</w:t>
      </w:r>
      <w:proofErr w:type="spellStart"/>
      <w:r w:rsidRPr="00AD1512">
        <w:rPr>
          <w:rFonts w:ascii="Rubik-Medium" w:hAnsi="Rubik-Medium" w:cs="Rubik-Medium"/>
          <w:color w:val="E69C03"/>
          <w:sz w:val="30"/>
          <w:szCs w:val="30"/>
        </w:rPr>
        <w:t>ey</w:t>
      </w:r>
      <w:proofErr w:type="spellEnd"/>
      <w:r w:rsidRPr="00AD1512">
        <w:rPr>
          <w:rFonts w:ascii="Rubik-Medium" w:hAnsi="Rubik-Medium" w:cs="Rubik-Medium"/>
          <w:color w:val="E69C03"/>
          <w:sz w:val="30"/>
          <w:szCs w:val="30"/>
        </w:rPr>
        <w:t>’ makes an /ai/ sound</w:t>
      </w:r>
    </w:p>
    <w:p w14:paraId="1DE127EE" w14:textId="13FE6458" w:rsidR="00FD0984" w:rsidRPr="00AD1512" w:rsidRDefault="00FD0984" w:rsidP="00FD0984">
      <w:pPr>
        <w:pStyle w:val="NormalWeb"/>
        <w:rPr>
          <w:rFonts w:ascii="Comic Sans MS" w:hAnsi="Comic Sans MS"/>
          <w:color w:val="00B050"/>
          <w:sz w:val="36"/>
          <w:szCs w:val="36"/>
        </w:rPr>
      </w:pPr>
      <w:r w:rsidRPr="00AD1512">
        <w:rPr>
          <w:rFonts w:ascii="Comic Sans MS" w:hAnsi="Comic Sans MS"/>
          <w:color w:val="00B050"/>
          <w:sz w:val="36"/>
          <w:szCs w:val="36"/>
        </w:rPr>
        <w:t xml:space="preserve">When </w:t>
      </w:r>
      <w:r w:rsidR="00871F23" w:rsidRPr="00AD1512">
        <w:rPr>
          <w:rFonts w:ascii="Comic Sans MS" w:hAnsi="Comic Sans MS"/>
          <w:color w:val="00B050"/>
          <w:sz w:val="36"/>
          <w:szCs w:val="36"/>
        </w:rPr>
        <w:t xml:space="preserve">they </w:t>
      </w:r>
      <w:r w:rsidRPr="00AD1512">
        <w:rPr>
          <w:rFonts w:ascii="Comic Sans MS" w:hAnsi="Comic Sans MS"/>
          <w:color w:val="00B050"/>
          <w:sz w:val="36"/>
          <w:szCs w:val="36"/>
        </w:rPr>
        <w:t>disobey, the children may be unsafe.</w:t>
      </w:r>
    </w:p>
    <w:p w14:paraId="24E7F845" w14:textId="642C9872" w:rsidR="00FD0984" w:rsidRPr="00AD1512" w:rsidRDefault="00FD0984" w:rsidP="00FD0984">
      <w:pPr>
        <w:pStyle w:val="NormalWeb"/>
        <w:rPr>
          <w:rFonts w:ascii="Comic Sans MS" w:hAnsi="Comic Sans MS"/>
          <w:color w:val="0070C0"/>
          <w:sz w:val="36"/>
          <w:szCs w:val="36"/>
        </w:rPr>
      </w:pPr>
      <w:r w:rsidRPr="00AD1512">
        <w:rPr>
          <w:rFonts w:ascii="Comic Sans MS" w:hAnsi="Comic Sans MS"/>
          <w:color w:val="0070C0"/>
          <w:sz w:val="36"/>
          <w:szCs w:val="36"/>
        </w:rPr>
        <w:t>During the survey, a grey osprey watched its prey below.</w:t>
      </w:r>
    </w:p>
    <w:p w14:paraId="68CCB7B1" w14:textId="3F57F9CB" w:rsidR="00FD0984" w:rsidRPr="00FD0984" w:rsidRDefault="00FD0984" w:rsidP="00C012A4">
      <w:pPr>
        <w:pStyle w:val="NormalWeb"/>
      </w:pPr>
      <w:r w:rsidRPr="00AD1512">
        <w:rPr>
          <w:rFonts w:ascii="Comic Sans MS" w:hAnsi="Comic Sans MS"/>
          <w:color w:val="FF0000"/>
          <w:sz w:val="36"/>
          <w:szCs w:val="36"/>
        </w:rPr>
        <w:t>The message was meant to convey why people should obey.</w:t>
      </w:r>
    </w:p>
    <w:p w14:paraId="015B6247" w14:textId="77777777" w:rsidR="005A5445" w:rsidRPr="00FD0984" w:rsidRDefault="005A5445">
      <w:pPr>
        <w:rPr>
          <w:sz w:val="40"/>
          <w:szCs w:val="40"/>
        </w:rPr>
      </w:pPr>
    </w:p>
    <w:sectPr w:rsidR="005A5445" w:rsidRPr="00FD0984" w:rsidSect="00FD09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ubik-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57E8F"/>
    <w:multiLevelType w:val="multilevel"/>
    <w:tmpl w:val="F38A9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984"/>
    <w:rsid w:val="00271D2A"/>
    <w:rsid w:val="005A5445"/>
    <w:rsid w:val="005F4DD2"/>
    <w:rsid w:val="00871F23"/>
    <w:rsid w:val="009C1C7E"/>
    <w:rsid w:val="00AD1512"/>
    <w:rsid w:val="00C012A4"/>
    <w:rsid w:val="00D07ADC"/>
    <w:rsid w:val="00E513FB"/>
    <w:rsid w:val="00FD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699B2"/>
  <w15:chartTrackingRefBased/>
  <w15:docId w15:val="{5D96EB94-A1AB-4822-BAC0-90E924FC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0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D0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9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86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34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0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13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73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9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2026-04-25T16:47:00Z</dcterms:created>
  <dcterms:modified xsi:type="dcterms:W3CDTF">2026-04-25T16:47:00Z</dcterms:modified>
</cp:coreProperties>
</file>