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DFB98" w14:textId="77777777" w:rsidR="00582A88" w:rsidRDefault="00582A88" w:rsidP="00582A88">
      <w:pPr>
        <w:rPr>
          <w:rFonts w:ascii="Comic Sans MS" w:hAnsi="Comic Sans MS"/>
          <w:sz w:val="40"/>
          <w:szCs w:val="40"/>
        </w:rPr>
      </w:pPr>
      <w:r w:rsidRPr="00AE3981">
        <w:rPr>
          <w:rFonts w:ascii="Comic Sans MS" w:hAnsi="Comic Sans MS"/>
          <w:sz w:val="40"/>
          <w:szCs w:val="40"/>
        </w:rPr>
        <w:t xml:space="preserve">Spellings </w:t>
      </w:r>
      <w:r>
        <w:rPr>
          <w:rFonts w:ascii="Comic Sans MS" w:hAnsi="Comic Sans MS"/>
          <w:sz w:val="40"/>
          <w:szCs w:val="40"/>
        </w:rPr>
        <w:t>7.11.25 Test 14.11.25</w:t>
      </w:r>
    </w:p>
    <w:p w14:paraId="4FF9C02C" w14:textId="77777777" w:rsidR="00582A88" w:rsidRPr="00091958" w:rsidRDefault="00582A88" w:rsidP="00582A8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Focus: Words ending in the suffix -sure</w:t>
      </w:r>
    </w:p>
    <w:p w14:paraId="3B4E3C8A" w14:textId="77777777" w:rsidR="00582A88" w:rsidRPr="00AE3981" w:rsidRDefault="00582A88" w:rsidP="00582A88">
      <w:pPr>
        <w:rPr>
          <w:rFonts w:ascii="Comic Sans MS" w:hAnsi="Comic Sans MS"/>
          <w:color w:val="00B050"/>
          <w:sz w:val="40"/>
          <w:szCs w:val="40"/>
        </w:rPr>
      </w:pPr>
      <w:r w:rsidRPr="00AE3981">
        <w:rPr>
          <w:rFonts w:ascii="Comic Sans MS" w:hAnsi="Comic Sans MS"/>
          <w:color w:val="00B050"/>
          <w:sz w:val="40"/>
          <w:szCs w:val="40"/>
        </w:rPr>
        <w:t xml:space="preserve"> We will measure the large box of treasure.</w:t>
      </w:r>
    </w:p>
    <w:p w14:paraId="43754AD5" w14:textId="77777777" w:rsidR="00582A88" w:rsidRPr="00AE3981" w:rsidRDefault="00582A88" w:rsidP="00582A88">
      <w:pPr>
        <w:rPr>
          <w:rFonts w:ascii="Comic Sans MS" w:hAnsi="Comic Sans MS"/>
          <w:color w:val="0070C0"/>
          <w:sz w:val="40"/>
          <w:szCs w:val="40"/>
        </w:rPr>
      </w:pPr>
      <w:r>
        <w:rPr>
          <w:rFonts w:ascii="Comic Sans MS" w:hAnsi="Comic Sans MS"/>
          <w:color w:val="0070C0"/>
          <w:sz w:val="40"/>
          <w:szCs w:val="40"/>
        </w:rPr>
        <w:t xml:space="preserve">With gentle pressure, the </w:t>
      </w:r>
      <w:r w:rsidRPr="00AE3981">
        <w:rPr>
          <w:rFonts w:ascii="Comic Sans MS" w:hAnsi="Comic Sans MS"/>
          <w:color w:val="0070C0"/>
          <w:sz w:val="40"/>
          <w:szCs w:val="40"/>
        </w:rPr>
        <w:t>sheep moved into the enclosure.</w:t>
      </w:r>
    </w:p>
    <w:p w14:paraId="41D07572" w14:textId="12464D8F" w:rsidR="00582A88" w:rsidRPr="00AE3981" w:rsidRDefault="00582A88" w:rsidP="00AB2122">
      <w:pPr>
        <w:rPr>
          <w:rFonts w:ascii="Comic Sans MS" w:hAnsi="Comic Sans MS"/>
          <w:color w:val="FF0000"/>
          <w:sz w:val="40"/>
          <w:szCs w:val="40"/>
        </w:rPr>
      </w:pPr>
      <w:r w:rsidRPr="00AE3981">
        <w:rPr>
          <w:rFonts w:ascii="Comic Sans MS" w:hAnsi="Comic Sans MS"/>
          <w:color w:val="FF0000"/>
          <w:sz w:val="40"/>
          <w:szCs w:val="40"/>
        </w:rPr>
        <w:t>We read about the closure of the leisure centre with displeasure.</w:t>
      </w:r>
    </w:p>
    <w:p w14:paraId="68F8E417" w14:textId="77777777" w:rsidR="00582A88" w:rsidRPr="00AE3981" w:rsidRDefault="00582A88" w:rsidP="00582A88">
      <w:pPr>
        <w:rPr>
          <w:rFonts w:ascii="Comic Sans MS" w:hAnsi="Comic Sans MS"/>
          <w:color w:val="FF0000"/>
          <w:sz w:val="40"/>
          <w:szCs w:val="40"/>
        </w:rPr>
      </w:pPr>
    </w:p>
    <w:sectPr w:rsidR="00582A88" w:rsidRPr="00AE3981" w:rsidSect="00582A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A88"/>
    <w:rsid w:val="00097FB6"/>
    <w:rsid w:val="00582A88"/>
    <w:rsid w:val="00AB2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66861"/>
  <w15:chartTrackingRefBased/>
  <w15:docId w15:val="{000C91C6-2E5B-4829-A4A3-AC1F5A09B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A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206</Characters>
  <Application>Microsoft Office Word</Application>
  <DocSecurity>0</DocSecurity>
  <Lines>1</Lines>
  <Paragraphs>1</Paragraphs>
  <ScaleCrop>false</ScaleCrop>
  <Company>Upham Primary School</Company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dcterms:created xsi:type="dcterms:W3CDTF">2026-04-25T17:51:00Z</dcterms:created>
  <dcterms:modified xsi:type="dcterms:W3CDTF">2026-04-25T17:51:00Z</dcterms:modified>
</cp:coreProperties>
</file>