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2750E" w14:textId="6BCEE18E" w:rsidR="00E27EED" w:rsidRPr="004B10E8" w:rsidRDefault="00B778BD">
      <w:pPr>
        <w:rPr>
          <w:sz w:val="44"/>
          <w:szCs w:val="44"/>
        </w:rPr>
      </w:pPr>
      <w:r w:rsidRPr="004B10E8">
        <w:rPr>
          <w:sz w:val="44"/>
          <w:szCs w:val="44"/>
        </w:rPr>
        <w:t>Spellin</w:t>
      </w:r>
      <w:r w:rsidR="00F95795" w:rsidRPr="004B10E8">
        <w:rPr>
          <w:sz w:val="44"/>
          <w:szCs w:val="44"/>
        </w:rPr>
        <w:t xml:space="preserve">g sentences </w:t>
      </w:r>
      <w:r w:rsidR="004B10E8" w:rsidRPr="004B10E8">
        <w:rPr>
          <w:sz w:val="44"/>
          <w:szCs w:val="44"/>
        </w:rPr>
        <w:t>12</w:t>
      </w:r>
      <w:r w:rsidR="00F95795" w:rsidRPr="004B10E8">
        <w:rPr>
          <w:sz w:val="44"/>
          <w:szCs w:val="44"/>
        </w:rPr>
        <w:t>.</w:t>
      </w:r>
      <w:r w:rsidR="004B10E8" w:rsidRPr="004B10E8">
        <w:rPr>
          <w:sz w:val="44"/>
          <w:szCs w:val="44"/>
        </w:rPr>
        <w:t>9.</w:t>
      </w:r>
      <w:r w:rsidR="00F95795" w:rsidRPr="004B10E8">
        <w:rPr>
          <w:sz w:val="44"/>
          <w:szCs w:val="44"/>
        </w:rPr>
        <w:t>2</w:t>
      </w:r>
      <w:r w:rsidR="004B10E8" w:rsidRPr="004B10E8">
        <w:rPr>
          <w:sz w:val="44"/>
          <w:szCs w:val="44"/>
        </w:rPr>
        <w:t>5</w:t>
      </w:r>
      <w:r w:rsidR="00F95795" w:rsidRPr="004B10E8">
        <w:rPr>
          <w:sz w:val="44"/>
          <w:szCs w:val="44"/>
        </w:rPr>
        <w:t xml:space="preserve"> Test </w:t>
      </w:r>
      <w:r w:rsidR="004B10E8" w:rsidRPr="004B10E8">
        <w:rPr>
          <w:sz w:val="44"/>
          <w:szCs w:val="44"/>
        </w:rPr>
        <w:t>19.9.25</w:t>
      </w:r>
    </w:p>
    <w:p w14:paraId="29D13915" w14:textId="77777777" w:rsidR="00B5560E" w:rsidRPr="00426E55" w:rsidRDefault="00B5560E" w:rsidP="00B5560E">
      <w:pPr>
        <w:rPr>
          <w:sz w:val="28"/>
          <w:szCs w:val="28"/>
        </w:rPr>
      </w:pPr>
      <w:r w:rsidRPr="00426E55">
        <w:rPr>
          <w:sz w:val="28"/>
          <w:szCs w:val="28"/>
        </w:rPr>
        <w:t>If the root word ends in e, remove the final e and add –</w:t>
      </w:r>
      <w:proofErr w:type="spellStart"/>
      <w:r w:rsidRPr="00426E55">
        <w:rPr>
          <w:sz w:val="28"/>
          <w:szCs w:val="28"/>
        </w:rPr>
        <w:t>ing</w:t>
      </w:r>
      <w:proofErr w:type="spellEnd"/>
    </w:p>
    <w:p w14:paraId="5A87AB7A" w14:textId="2A5C4CB8" w:rsidR="00B5560E" w:rsidRPr="00426E55" w:rsidRDefault="00B5560E" w:rsidP="00B5560E">
      <w:pPr>
        <w:rPr>
          <w:sz w:val="28"/>
          <w:szCs w:val="28"/>
        </w:rPr>
      </w:pPr>
      <w:r w:rsidRPr="00426E55">
        <w:rPr>
          <w:sz w:val="28"/>
          <w:szCs w:val="28"/>
        </w:rPr>
        <w:t>If the word ends in short vowel consonant, double the last consonant</w:t>
      </w:r>
      <w:r w:rsidR="00426E55" w:rsidRPr="00426E55">
        <w:rPr>
          <w:sz w:val="28"/>
          <w:szCs w:val="28"/>
        </w:rPr>
        <w:t xml:space="preserve"> then add -</w:t>
      </w:r>
      <w:proofErr w:type="spellStart"/>
      <w:r w:rsidR="00426E55" w:rsidRPr="00426E55">
        <w:rPr>
          <w:sz w:val="28"/>
          <w:szCs w:val="28"/>
        </w:rPr>
        <w:t>ing</w:t>
      </w:r>
      <w:proofErr w:type="spellEnd"/>
      <w:r w:rsidRPr="00426E55">
        <w:rPr>
          <w:sz w:val="28"/>
          <w:szCs w:val="28"/>
        </w:rPr>
        <w:t>.</w:t>
      </w:r>
    </w:p>
    <w:p w14:paraId="0A4DE6B3" w14:textId="5684AD22" w:rsidR="00B5560E" w:rsidRDefault="00B5560E" w:rsidP="00B5560E">
      <w:pPr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Jumping, running and skipping are good ways to get fitter.</w:t>
      </w:r>
    </w:p>
    <w:p w14:paraId="69980A50" w14:textId="77777777" w:rsidR="00B5560E" w:rsidRDefault="00B5560E" w:rsidP="00B5560E">
      <w:pPr>
        <w:rPr>
          <w:rFonts w:ascii="Comic Sans MS" w:hAnsi="Comic Sans MS"/>
          <w:color w:val="0070C0"/>
          <w:sz w:val="36"/>
          <w:szCs w:val="36"/>
        </w:rPr>
      </w:pPr>
      <w:r>
        <w:rPr>
          <w:rFonts w:ascii="Comic Sans MS" w:hAnsi="Comic Sans MS"/>
          <w:color w:val="0070C0"/>
          <w:sz w:val="36"/>
          <w:szCs w:val="36"/>
        </w:rPr>
        <w:t>My hobbies are horse riding, dancing and boxing.</w:t>
      </w:r>
    </w:p>
    <w:p w14:paraId="67705398" w14:textId="258CC6F6" w:rsidR="004B10E8" w:rsidRPr="00B5560E" w:rsidRDefault="00B5560E" w:rsidP="001F0C22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 xml:space="preserve">After school, the children were </w:t>
      </w:r>
      <w:r w:rsidR="00254E92">
        <w:rPr>
          <w:rFonts w:ascii="Comic Sans MS" w:hAnsi="Comic Sans MS"/>
          <w:color w:val="FF0000"/>
          <w:sz w:val="36"/>
          <w:szCs w:val="36"/>
        </w:rPr>
        <w:t>reading</w:t>
      </w:r>
      <w:r>
        <w:rPr>
          <w:rFonts w:ascii="Comic Sans MS" w:hAnsi="Comic Sans MS"/>
          <w:color w:val="FF0000"/>
          <w:sz w:val="36"/>
          <w:szCs w:val="36"/>
        </w:rPr>
        <w:t>,</w:t>
      </w:r>
      <w:r w:rsidR="00254E92">
        <w:rPr>
          <w:rFonts w:ascii="Comic Sans MS" w:hAnsi="Comic Sans MS"/>
          <w:color w:val="FF0000"/>
          <w:sz w:val="36"/>
          <w:szCs w:val="36"/>
        </w:rPr>
        <w:t xml:space="preserve"> gardening</w:t>
      </w:r>
      <w:r>
        <w:rPr>
          <w:rFonts w:ascii="Comic Sans MS" w:hAnsi="Comic Sans MS"/>
          <w:color w:val="FF0000"/>
          <w:sz w:val="36"/>
          <w:szCs w:val="36"/>
        </w:rPr>
        <w:t xml:space="preserve"> or learning their spellings.</w:t>
      </w:r>
    </w:p>
    <w:p w14:paraId="200A6878" w14:textId="77777777" w:rsidR="00B778BD" w:rsidRPr="00B778BD" w:rsidRDefault="00B778BD">
      <w:pPr>
        <w:rPr>
          <w:color w:val="FF0000"/>
          <w:sz w:val="36"/>
          <w:szCs w:val="36"/>
        </w:rPr>
      </w:pPr>
    </w:p>
    <w:sectPr w:rsidR="00B778BD" w:rsidRPr="00B778BD" w:rsidSect="00F957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BD"/>
    <w:rsid w:val="001F0C22"/>
    <w:rsid w:val="00254E92"/>
    <w:rsid w:val="003A5BC8"/>
    <w:rsid w:val="00406EE7"/>
    <w:rsid w:val="00426E55"/>
    <w:rsid w:val="004B10E8"/>
    <w:rsid w:val="00500048"/>
    <w:rsid w:val="00510CD6"/>
    <w:rsid w:val="006F1572"/>
    <w:rsid w:val="00882573"/>
    <w:rsid w:val="00A20A77"/>
    <w:rsid w:val="00B5560E"/>
    <w:rsid w:val="00B778BD"/>
    <w:rsid w:val="00D7716E"/>
    <w:rsid w:val="00F9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87EF3"/>
  <w15:chartTrackingRefBased/>
  <w15:docId w15:val="{E6BAB2CD-5BAB-4AAF-B515-221F00AF3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Sarah Bettridge</cp:lastModifiedBy>
  <cp:revision>2</cp:revision>
  <cp:lastPrinted>2025-09-19T07:55:00Z</cp:lastPrinted>
  <dcterms:created xsi:type="dcterms:W3CDTF">2026-04-25T17:54:00Z</dcterms:created>
  <dcterms:modified xsi:type="dcterms:W3CDTF">2026-04-25T17:54:00Z</dcterms:modified>
</cp:coreProperties>
</file>