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ED94" w14:textId="38E470A6" w:rsidR="00DA6B8D" w:rsidRDefault="00DA6B8D" w:rsidP="00DA6B8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Spelling sentences 26.9.25 Test 3.10.25</w:t>
      </w:r>
    </w:p>
    <w:p w14:paraId="6CB72BC4" w14:textId="77777777" w:rsidR="00DA6B8D" w:rsidRPr="00893F68" w:rsidRDefault="00DA6B8D" w:rsidP="00DA6B8D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893F6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In a word with 2 or more syllables, double the final consonant ONLY if the word ends in 1 vowel + 1 consonant AND the </w:t>
      </w:r>
      <w:r w:rsidRPr="00893F68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final syllable</w:t>
      </w:r>
      <w:r w:rsidRPr="00893F68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is </w:t>
      </w:r>
      <w:r w:rsidRPr="00893F68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stressed.</w:t>
      </w:r>
      <w:r w:rsidRPr="00893F68">
        <w:rPr>
          <w:rFonts w:eastAsia="Times New Roman" w:cstheme="minorHAnsi"/>
          <w:color w:val="000000"/>
          <w:sz w:val="28"/>
          <w:szCs w:val="28"/>
          <w:lang w:eastAsia="en-GB"/>
        </w:rPr>
        <w:t> </w:t>
      </w:r>
    </w:p>
    <w:p w14:paraId="4A16F8B6" w14:textId="2EC26A25" w:rsidR="00DA6B8D" w:rsidRDefault="00DA6B8D" w:rsidP="00DA6B8D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t xml:space="preserve">At the </w:t>
      </w:r>
      <w:r w:rsidRPr="0060271F">
        <w:rPr>
          <w:rFonts w:ascii="Comic Sans MS" w:hAnsi="Comic Sans MS"/>
          <w:color w:val="00B050"/>
          <w:sz w:val="32"/>
          <w:szCs w:val="32"/>
        </w:rPr>
        <w:t>beginning of t</w:t>
      </w:r>
      <w:r>
        <w:rPr>
          <w:rFonts w:ascii="Comic Sans MS" w:hAnsi="Comic Sans MS"/>
          <w:color w:val="00B050"/>
          <w:sz w:val="32"/>
          <w:szCs w:val="32"/>
        </w:rPr>
        <w:t>erm, I keep forgetting my pencils.</w:t>
      </w:r>
    </w:p>
    <w:p w14:paraId="736EDF1C" w14:textId="1B41298E" w:rsidR="00DA6B8D" w:rsidRPr="00DA6B8D" w:rsidRDefault="00DA6B8D" w:rsidP="00DA6B8D">
      <w:pPr>
        <w:rPr>
          <w:rFonts w:ascii="Comic Sans MS" w:hAnsi="Comic Sans MS"/>
          <w:color w:val="0070C0"/>
          <w:sz w:val="32"/>
          <w:szCs w:val="32"/>
        </w:rPr>
      </w:pPr>
      <w:r w:rsidRPr="00DA6B8D">
        <w:rPr>
          <w:rFonts w:ascii="Comic Sans MS" w:hAnsi="Comic Sans MS"/>
          <w:color w:val="0070C0"/>
          <w:sz w:val="32"/>
          <w:szCs w:val="32"/>
        </w:rPr>
        <w:t>The children listened as the rain covered the pavement.</w:t>
      </w:r>
    </w:p>
    <w:p w14:paraId="7D6F7EBD" w14:textId="068C83C3" w:rsidR="00DA6B8D" w:rsidRPr="0054559A" w:rsidRDefault="00DA6B8D" w:rsidP="00E35C81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 xml:space="preserve">The shops were limiting the number of customers permitted to enter. </w:t>
      </w:r>
    </w:p>
    <w:p w14:paraId="2C3B44A8" w14:textId="77777777" w:rsidR="00DA6B8D" w:rsidRDefault="00DA6B8D"/>
    <w:sectPr w:rsidR="00DA6B8D" w:rsidSect="00DA6B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B8D"/>
    <w:rsid w:val="00561812"/>
    <w:rsid w:val="00DA6B8D"/>
    <w:rsid w:val="00E3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C373B"/>
  <w15:chartTrackingRefBased/>
  <w15:docId w15:val="{4378BEC2-AE1F-4CDA-A712-867B46AB8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B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2026-04-25T17:54:00Z</dcterms:created>
  <dcterms:modified xsi:type="dcterms:W3CDTF">2026-04-25T17:54:00Z</dcterms:modified>
</cp:coreProperties>
</file>