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6F093" w14:textId="2C54F592" w:rsidR="00BB5989" w:rsidRDefault="00BB5989">
      <w:pPr>
        <w:rPr>
          <w:sz w:val="40"/>
          <w:szCs w:val="40"/>
        </w:rPr>
      </w:pPr>
      <w:r>
        <w:rPr>
          <w:sz w:val="40"/>
          <w:szCs w:val="40"/>
        </w:rPr>
        <w:t>Hedgehog class Spellings 11.7.25 Test 18.7.25</w:t>
      </w:r>
    </w:p>
    <w:p w14:paraId="087B985A" w14:textId="6257C254" w:rsidR="00FC368C" w:rsidRPr="00BB5989" w:rsidRDefault="00BB5989">
      <w:pPr>
        <w:rPr>
          <w:sz w:val="28"/>
          <w:szCs w:val="28"/>
        </w:rPr>
      </w:pPr>
      <w:r w:rsidRPr="00BB5989">
        <w:rPr>
          <w:sz w:val="28"/>
          <w:szCs w:val="28"/>
        </w:rPr>
        <w:t>This week the children will need to learn a set of words to revise all the spelling patterns taught this term.</w:t>
      </w:r>
    </w:p>
    <w:p w14:paraId="48200799" w14:textId="29831A9D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unique</w:t>
      </w:r>
    </w:p>
    <w:p w14:paraId="0FD05559" w14:textId="0FDDD7BB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science</w:t>
      </w:r>
    </w:p>
    <w:p w14:paraId="4666E5DD" w14:textId="40FADEC2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division</w:t>
      </w:r>
    </w:p>
    <w:p w14:paraId="748D2167" w14:textId="29FE31BC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anchor</w:t>
      </w:r>
    </w:p>
    <w:p w14:paraId="65476F9E" w14:textId="77777777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machine</w:t>
      </w:r>
    </w:p>
    <w:p w14:paraId="0091DC57" w14:textId="04D93775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dangerous</w:t>
      </w:r>
    </w:p>
    <w:p w14:paraId="76BEA435" w14:textId="27564A03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action</w:t>
      </w:r>
    </w:p>
    <w:p w14:paraId="0AAE84B6" w14:textId="33874AF7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cheerful</w:t>
      </w:r>
    </w:p>
    <w:p w14:paraId="6425F815" w14:textId="7DCA0160" w:rsidR="00BB5989" w:rsidRPr="00BB5989" w:rsidRDefault="00BB5989" w:rsidP="00BB5989">
      <w:pPr>
        <w:rPr>
          <w:sz w:val="32"/>
          <w:szCs w:val="32"/>
        </w:rPr>
      </w:pPr>
      <w:r w:rsidRPr="00BB5989">
        <w:rPr>
          <w:sz w:val="32"/>
          <w:szCs w:val="32"/>
        </w:rPr>
        <w:t>forgiveness</w:t>
      </w:r>
    </w:p>
    <w:p w14:paraId="1FAB1FCA" w14:textId="5741D749" w:rsidR="00BB5989" w:rsidRPr="00BB5989" w:rsidRDefault="00BB5989" w:rsidP="00BB5989">
      <w:pPr>
        <w:rPr>
          <w:sz w:val="32"/>
          <w:szCs w:val="32"/>
        </w:rPr>
      </w:pPr>
      <w:r>
        <w:rPr>
          <w:sz w:val="32"/>
          <w:szCs w:val="32"/>
        </w:rPr>
        <w:t xml:space="preserve">argument </w:t>
      </w:r>
    </w:p>
    <w:sectPr w:rsidR="00BB5989" w:rsidRPr="00BB5989" w:rsidSect="00BB59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89"/>
    <w:rsid w:val="009A65E4"/>
    <w:rsid w:val="009B395D"/>
    <w:rsid w:val="00BB5989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139EF"/>
  <w15:chartTrackingRefBased/>
  <w15:docId w15:val="{F48A2FCB-7A20-4D69-81BD-F3D89A5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3</cp:revision>
  <cp:lastPrinted>2025-07-11T07:37:00Z</cp:lastPrinted>
  <dcterms:created xsi:type="dcterms:W3CDTF">2026-04-25T18:00:00Z</dcterms:created>
  <dcterms:modified xsi:type="dcterms:W3CDTF">2026-04-25T18:00:00Z</dcterms:modified>
</cp:coreProperties>
</file>