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DF064" w14:textId="77BF6D20" w:rsidR="00D24A04" w:rsidRPr="003C6CD3" w:rsidRDefault="00D24A04" w:rsidP="00D24A04">
      <w:pPr>
        <w:rPr>
          <w:rFonts w:ascii="Comic Sans MS" w:hAnsi="Comic Sans MS"/>
          <w:sz w:val="40"/>
          <w:szCs w:val="40"/>
        </w:rPr>
      </w:pPr>
      <w:r w:rsidRPr="003C6CD3">
        <w:rPr>
          <w:rFonts w:ascii="Comic Sans MS" w:hAnsi="Comic Sans MS"/>
          <w:sz w:val="40"/>
          <w:szCs w:val="40"/>
        </w:rPr>
        <w:t>Spelling sentences 27.6.25 Test 4.7.25</w:t>
      </w:r>
    </w:p>
    <w:p w14:paraId="05CA4A15" w14:textId="10D67DE3" w:rsidR="00D24A04" w:rsidRPr="003C6CD3" w:rsidRDefault="00D24A04" w:rsidP="00D24A04">
      <w:pPr>
        <w:rPr>
          <w:rFonts w:ascii="Comic Sans MS" w:hAnsi="Comic Sans MS"/>
          <w:i/>
          <w:iCs/>
          <w:sz w:val="28"/>
          <w:szCs w:val="28"/>
        </w:rPr>
      </w:pPr>
      <w:r w:rsidRPr="003C6CD3">
        <w:rPr>
          <w:rFonts w:ascii="Comic Sans MS" w:hAnsi="Comic Sans MS"/>
          <w:i/>
          <w:iCs/>
          <w:sz w:val="28"/>
          <w:szCs w:val="28"/>
        </w:rPr>
        <w:t>Focus k phoneme spelt que</w:t>
      </w:r>
    </w:p>
    <w:p w14:paraId="6EFC2808" w14:textId="77777777" w:rsidR="00D24A04" w:rsidRPr="003C6CD3" w:rsidRDefault="00D24A04" w:rsidP="00D24A04">
      <w:pPr>
        <w:rPr>
          <w:rFonts w:ascii="Comic Sans MS" w:hAnsi="Comic Sans MS" w:cstheme="minorHAnsi"/>
          <w:color w:val="00B050"/>
          <w:sz w:val="40"/>
          <w:szCs w:val="40"/>
        </w:rPr>
      </w:pPr>
      <w:r w:rsidRPr="003C6CD3">
        <w:rPr>
          <w:rFonts w:ascii="Comic Sans MS" w:hAnsi="Comic Sans MS" w:cstheme="minorHAnsi"/>
          <w:color w:val="00B050"/>
          <w:sz w:val="40"/>
          <w:szCs w:val="40"/>
        </w:rPr>
        <w:t>We wrote a cheque to pay for the unique antique vase.</w:t>
      </w:r>
    </w:p>
    <w:p w14:paraId="5A98B6E9" w14:textId="77777777" w:rsidR="00D24A04" w:rsidRPr="003C6CD3" w:rsidRDefault="00D24A04" w:rsidP="00D24A04">
      <w:pPr>
        <w:rPr>
          <w:rFonts w:ascii="Comic Sans MS" w:hAnsi="Comic Sans MS" w:cstheme="minorHAnsi"/>
          <w:color w:val="0070C0"/>
          <w:sz w:val="40"/>
          <w:szCs w:val="40"/>
        </w:rPr>
      </w:pPr>
      <w:r w:rsidRPr="003C6CD3">
        <w:rPr>
          <w:rFonts w:ascii="Comic Sans MS" w:hAnsi="Comic Sans MS" w:cstheme="minorHAnsi"/>
          <w:color w:val="0070C0"/>
          <w:sz w:val="40"/>
          <w:szCs w:val="40"/>
        </w:rPr>
        <w:t>Outside the mosque, they played a game of croquet.</w:t>
      </w:r>
    </w:p>
    <w:p w14:paraId="4062D7DA" w14:textId="20726F28" w:rsidR="00D24A04" w:rsidRDefault="00D24A04" w:rsidP="006D5549">
      <w:pPr>
        <w:rPr>
          <w:color w:val="FF0000"/>
          <w:sz w:val="40"/>
          <w:szCs w:val="40"/>
        </w:rPr>
      </w:pPr>
      <w:r w:rsidRPr="003C6CD3">
        <w:rPr>
          <w:rFonts w:ascii="Comic Sans MS" w:hAnsi="Comic Sans MS" w:cstheme="minorHAnsi"/>
          <w:color w:val="FF0000"/>
          <w:sz w:val="40"/>
          <w:szCs w:val="40"/>
        </w:rPr>
        <w:t>Beautiful bouquets were sold in the new boutique.</w:t>
      </w:r>
    </w:p>
    <w:p w14:paraId="77D25E3F" w14:textId="77777777" w:rsidR="00572607" w:rsidRDefault="00572607"/>
    <w:sectPr w:rsidR="00572607" w:rsidSect="00D24A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A04"/>
    <w:rsid w:val="003C6CD3"/>
    <w:rsid w:val="00572607"/>
    <w:rsid w:val="006D5549"/>
    <w:rsid w:val="00D24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7A3C2"/>
  <w15:chartTrackingRefBased/>
  <w15:docId w15:val="{E4108CC3-553F-4E19-8F11-6CCAD0FB2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4A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189</Characters>
  <Application>Microsoft Office Word</Application>
  <DocSecurity>0</DocSecurity>
  <Lines>1</Lines>
  <Paragraphs>1</Paragraphs>
  <ScaleCrop>false</ScaleCrop>
  <Company>Upham Primary School</Company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cp:lastPrinted>2025-06-27T07:56:00Z</cp:lastPrinted>
  <dcterms:created xsi:type="dcterms:W3CDTF">2026-04-25T18:35:00Z</dcterms:created>
  <dcterms:modified xsi:type="dcterms:W3CDTF">2026-04-25T18:35:00Z</dcterms:modified>
</cp:coreProperties>
</file>